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pacing w:line="240" w:lineRule="exact"/>
        <w:ind w:firstLine="330" w:firstLineChars="15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 xml:space="preserve">L6-205机房（117台）（公用） 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854"/>
        <w:gridCol w:w="2635"/>
        <w:gridCol w:w="2632"/>
        <w:gridCol w:w="2858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22民航安全技术管理(民航旅客安全检查)3班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22机场运行服务与管理1班、22通用航空航务技术1班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22民航安全技术管理(民航旅客安全检查)4班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22民航运输服务3、4班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何霞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22机场运行服务与管理(机坪管制)1班、22机场运行服务与管理(机坪管制)1班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22民航运输服务1、2班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高文霞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经管使用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22机场运行服务与管理1班、22通用航空航务技术1班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22民航安全技术管理(民航货邮安全检查)1、2班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22民航安全技术管理(民航货邮安全检查)3、4班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22民航安全技术管理(民航旅客安全检查)3班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22机场运行服务与管理(机坪管制)1班、22机场运行服务与管理(机坪管制)1班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22民航安全技术管理(民航货邮安全检查)3、4班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22民航运输服务3、4班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何霞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经管使用</w:t>
            </w:r>
          </w:p>
        </w:tc>
      </w:tr>
    </w:tbl>
    <w:p>
      <w:pPr>
        <w:spacing w:line="240" w:lineRule="exact"/>
        <w:ind w:firstLine="315" w:firstLineChars="150"/>
        <w:rPr>
          <w:rFonts w:ascii="宋体" w:hAnsi="宋体"/>
        </w:rPr>
      </w:pPr>
    </w:p>
    <w:p>
      <w:pPr>
        <w:spacing w:line="240" w:lineRule="exact"/>
        <w:ind w:firstLine="330" w:firstLineChars="150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L6-207机房（117台）（公用）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854"/>
        <w:gridCol w:w="2635"/>
        <w:gridCol w:w="2632"/>
        <w:gridCol w:w="2858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1－2节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22民航安全技术管理(民航旅客安全检查)5班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22民航运输服务5、6班</w:t>
            </w:r>
          </w:p>
          <w:p>
            <w:pPr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魏亚波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3－4节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22民航安全技术管理(民航旅客安全检查)10班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22民航安全技术管理(民航旅客安全检查)6班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22民航运输服务5、6班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魏亚波</w:t>
            </w: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22民航安全技术管理(民航旅客安全检查)9班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5－6节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22民航安全技术管理(民航旅客安全检查)10班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22民航安全技术管理(民航旅客安全检查)5班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7－8节</w:t>
            </w:r>
          </w:p>
        </w:tc>
        <w:tc>
          <w:tcPr>
            <w:tcW w:w="2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22民航安全技术管理(民航旅客安全检查)9班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2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22民航安全技术管理(民航旅客安全检查)2班</w:t>
            </w:r>
          </w:p>
          <w:p>
            <w:pPr>
              <w:jc w:val="center"/>
              <w:rPr>
                <w:rFonts w:ascii="等线" w:hAnsi="等线" w:eastAsia="等线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22民航安全技术管理(民航旅客安全检查)6班</w:t>
            </w:r>
          </w:p>
          <w:p>
            <w:pPr>
              <w:jc w:val="center"/>
              <w:rPr>
                <w:rFonts w:ascii="等线" w:hAnsi="等线" w:eastAsia="等线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L2-301</w:t>
      </w:r>
      <w:r>
        <w:rPr>
          <w:rFonts w:hint="eastAsia" w:ascii="黑体" w:hAnsi="黑体" w:eastAsia="黑体"/>
          <w:sz w:val="20"/>
          <w:szCs w:val="20"/>
        </w:rPr>
        <w:t>/307</w:t>
      </w:r>
      <w:r>
        <w:rPr>
          <w:rFonts w:ascii="黑体" w:hAnsi="黑体" w:eastAsia="黑体"/>
          <w:sz w:val="20"/>
          <w:szCs w:val="20"/>
        </w:rPr>
        <w:t>机房 (有安检训练系统服务器，可上行李安检课程)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陈丰伟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行李安全检查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L2-301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秦健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 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cs="宋体" w:asciiTheme="minorEastAsia" w:hAnsiTheme="minorEastAsia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L2-401机房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Linux高级管理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21应用电子技术(无人机技术)1班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电子CAD（Altium Designer）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  <w:highlight w:val="yellow"/>
              </w:rPr>
              <w:t>林祥果</w:t>
            </w:r>
          </w:p>
        </w:tc>
      </w:tr>
    </w:tbl>
    <w:p>
      <w:pPr>
        <w:snapToGrid w:val="0"/>
        <w:spacing w:line="240" w:lineRule="exact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L2-507机房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22计算机应用技术2班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12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Spark大数据处理技术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云计算应用开发（web开发）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OpenStack平台构建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廖勇毅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L3-407机房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22民航安全技术管理(民航旅客安全检查)7班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22计算机应用技术1班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网络安全(CCNA安全)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22民航安全技术管理(民航旅客安全检查)8班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响应式网站开发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22民航安全技术管理(民航旅客安全检查)7班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响应式网站开发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  <w:highlight w:val="yellow"/>
              </w:rPr>
              <w:t>21大数据技术1班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计算机网络</w:t>
            </w:r>
          </w:p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21电子信息工程技术(3年制)1班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梁有程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22民航安全技术管理(民航旅客安全检查)8班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计算机网络</w:t>
            </w:r>
          </w:p>
          <w:p>
            <w:pPr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21电子信息工程技术(3年制)1班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梁有程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PHP动态网站开发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21计算机应用技术1班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潘俊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L3-408机房</w:t>
      </w:r>
    </w:p>
    <w:tbl>
      <w:tblPr>
        <w:tblStyle w:val="6"/>
        <w:tblW w:w="14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975"/>
        <w:gridCol w:w="2730"/>
        <w:gridCol w:w="2745"/>
        <w:gridCol w:w="2745"/>
        <w:gridCol w:w="2745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21计算机应用技术2班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响应式网站开发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21计算机应用技术1班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L4-409(45人) （无人机机房）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30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0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22计算机应用技术1班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Vmware云平台运维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21计算机应用技术2班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民航数据通信与网络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侯春雨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22计算机应用技术2班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IT创业项目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21大数据技术1班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22大数据技术1班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L3-508机房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22应用电子技术(无人机技术)1班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嵌入式系统1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南亦民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Java网络编程</w:t>
            </w:r>
          </w:p>
          <w:p>
            <w:pPr>
              <w:jc w:val="center"/>
              <w:rPr>
                <w:rFonts w:ascii="黑体" w:hAnsi="黑体" w:eastAsia="黑体" w:cs="宋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21应用电子技术(无人机技术)1班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FF0000"/>
                <w:sz w:val="20"/>
                <w:szCs w:val="20"/>
              </w:rPr>
              <w:t>南亦民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L3-509机房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769"/>
        <w:gridCol w:w="2801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21应用电子技术(无人机技术)1班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21机场电工技术2班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21应用电子技术(无人机技术)1班</w:t>
            </w:r>
          </w:p>
          <w:p>
            <w:pPr>
              <w:spacing w:line="2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21机场电工技术2班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21应用电子技术1班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21机场电工技术2班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21机场电工技术1班</w:t>
            </w:r>
          </w:p>
          <w:p>
            <w:pPr>
              <w:spacing w:line="36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单片机原理及应用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21机场电工技术1班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陈裕通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传感器技术与应用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21应用电子技术(无人机技术)1班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PLC(可编程逻辑控制器)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21机场电工技术2班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高猛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L3-311交流电路实验室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L3-308电子线路实验室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</w:t>
            </w:r>
            <w:r>
              <w:rPr>
                <w:rFonts w:ascii="黑体" w:hAnsi="黑体" w:eastAsia="黑体"/>
                <w:sz w:val="20"/>
                <w:szCs w:val="20"/>
              </w:rPr>
              <w:t>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L3-307数字电路实验室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数字电路实验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L3-101（安检通道1）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2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L3-102（安检通道2）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L3-106（货邮安检通道1）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L4-108（通信实验室）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L4-109（导航实验室）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K2-302室（128座）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K2-305室（128座）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925"/>
        <w:gridCol w:w="2550"/>
        <w:gridCol w:w="2850"/>
        <w:gridCol w:w="2955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通信原理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李俊凤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9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李斯伟</w:t>
            </w:r>
          </w:p>
        </w:tc>
        <w:tc>
          <w:tcPr>
            <w:tcW w:w="24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K2-306室（128座）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835"/>
        <w:gridCol w:w="2640"/>
        <w:gridCol w:w="2565"/>
        <w:gridCol w:w="309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崔海洋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人为因素与航空安全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 w:cs="微软雅黑"/>
                <w:sz w:val="20"/>
                <w:szCs w:val="20"/>
              </w:rPr>
              <w:t>无线电导航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 w:cs="微软雅黑"/>
                <w:sz w:val="20"/>
                <w:szCs w:val="20"/>
              </w:rPr>
              <w:t>曹博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K2-401室（68座）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4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K2-402室（128座）</w:t>
      </w:r>
    </w:p>
    <w:tbl>
      <w:tblPr>
        <w:tblStyle w:val="6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400"/>
        <w:gridCol w:w="297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通用航空航务运行管理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于超博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09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数据分析基础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李伟群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K2-405室（128座）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90"/>
        <w:gridCol w:w="2835"/>
        <w:gridCol w:w="2400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樊宪标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7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民航安检专业英语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张宁</w:t>
            </w:r>
          </w:p>
        </w:tc>
        <w:tc>
          <w:tcPr>
            <w:tcW w:w="2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K2-406室（128座）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640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危险品运输（单周）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王宇婷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K2-501室（68座）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  <w:shd w:val="clear" w:color="auto" w:fill="FFFF0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K2-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01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谢苑玲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K2-501肖洋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K2-502室（128座）</w:t>
      </w:r>
    </w:p>
    <w:tbl>
      <w:tblPr>
        <w:tblStyle w:val="6"/>
        <w:tblW w:w="14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25"/>
        <w:gridCol w:w="2700"/>
        <w:gridCol w:w="2670"/>
        <w:gridCol w:w="2775"/>
        <w:gridCol w:w="2610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民航航务专业英语（双周）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bCs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机场净空管理（双周）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27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2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K2-505室（128座）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505韩中华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K2-506室（128座）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550"/>
        <w:gridCol w:w="3105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185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25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K3-105室（150座）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105杨军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黄泽娇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黄泽娇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105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冯尧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蔡检林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6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K3-105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蔡检林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K3-106室（150座）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航空运输地理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106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李斯伟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朱魏巍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K3-203室（150座）</w:t>
      </w:r>
    </w:p>
    <w:tbl>
      <w:tblPr>
        <w:tblStyle w:val="6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1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林栋华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航空货运实务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余娟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大学生心理健康教育（双周）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3-203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龚美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空中交通管理基础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K3-204室（150座）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吴天佑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K3-208室（150座）</w:t>
      </w:r>
    </w:p>
    <w:tbl>
      <w:tblPr>
        <w:tblStyle w:val="6"/>
        <w:tblW w:w="14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880"/>
        <w:gridCol w:w="2535"/>
        <w:gridCol w:w="2745"/>
        <w:gridCol w:w="2835"/>
        <w:gridCol w:w="2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  <w:r>
              <w:rPr>
                <w:rFonts w:ascii="黑体" w:hAnsi="黑体" w:eastAsia="黑体"/>
                <w:sz w:val="20"/>
                <w:szCs w:val="20"/>
              </w:rPr>
              <w:t xml:space="preserve"> 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9何小梅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何小梅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208陆宇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208刘丁嘉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808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冯尧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6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5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通用机场建设管理（单周）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26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石海双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K3-209室（150座）</w:t>
      </w:r>
    </w:p>
    <w:tbl>
      <w:tblPr>
        <w:tblStyle w:val="6"/>
        <w:tblW w:w="14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56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爆炸物检测与处理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胡璐施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飞机电子系统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209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李斯伟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航空体育运动管理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郑嘉曦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5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飞行程序设计（单周）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209艾小祥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空域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第十周开始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K3-209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  <w:r>
              <w:rPr>
                <w:rFonts w:ascii="黑体" w:hAnsi="黑体" w:eastAsia="黑体" w:cs="黑体"/>
                <w:sz w:val="20"/>
                <w:szCs w:val="20"/>
              </w:rPr>
              <w:t xml:space="preserve"> 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K3-302室（56座）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机场净空管理（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  <w:lang w:eastAsia="zh-CN"/>
              </w:rPr>
              <w:t>第九周开始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  <w:highlight w:val="yellow"/>
              </w:rPr>
              <w:t>匡军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民航航务专业英语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职业生涯与发展规划（双周）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后梓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航行情报服务与航图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航行情报服务（双周）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K3-303室（150座）</w:t>
      </w:r>
    </w:p>
    <w:tbl>
      <w:tblPr>
        <w:tblStyle w:val="6"/>
        <w:tblW w:w="1455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移动通信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通信工程监理（服务规范）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王伟雄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光传输线路与设备维护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航行情报服务与航图（双周）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303韩中华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数字通信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苏文俊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民航卫星通信及系统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王贵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K3-304室（150座）</w:t>
      </w:r>
    </w:p>
    <w:tbl>
      <w:tblPr>
        <w:tblStyle w:val="6"/>
        <w:tblW w:w="1474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625"/>
        <w:gridCol w:w="2850"/>
        <w:gridCol w:w="2685"/>
        <w:gridCol w:w="2835"/>
        <w:gridCol w:w="29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K3-304王梦园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刘丁嘉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鸟击现场勘查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85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刘霞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K3-307室（150座）</w:t>
      </w:r>
    </w:p>
    <w:tbl>
      <w:tblPr>
        <w:tblStyle w:val="6"/>
        <w:tblW w:w="147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15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机场有害生物控制技术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飞行签派业务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鸟击防灾预测预报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郑雅琼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飞行签派业务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K3-308室（150座）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电机与拖动基础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签派程序与方法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曾今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机场助航灯光标准与规范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机场驱鸟设备安装与技术维护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K3-403室（150座）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人为因素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通用航空安全管理（单周）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机场服务概论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机坪管制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王文芳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异常行为识别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刘飞</w:t>
            </w:r>
          </w:p>
        </w:tc>
        <w:tc>
          <w:tcPr>
            <w:tcW w:w="280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shd w:val="clear" w:color="auto" w:fill="auto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机场应急管理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李艳华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K3-404室（150座）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625"/>
        <w:gridCol w:w="2850"/>
        <w:gridCol w:w="2685"/>
        <w:gridCol w:w="283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 崔海洋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无线电陆空通话（双周）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崔海洋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K3-404黄海华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 崔海洋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刘丁嘉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飞机电子系统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</w:t>
            </w:r>
            <w:r>
              <w:rPr>
                <w:rFonts w:ascii="黑体" w:hAnsi="黑体" w:eastAsia="黑体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4崔海洋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29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K3-407室（150座）</w:t>
      </w:r>
    </w:p>
    <w:tbl>
      <w:tblPr>
        <w:tblStyle w:val="6"/>
        <w:tblW w:w="147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30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电工基础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魏臣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微软雅黑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kern w:val="0"/>
                <w:sz w:val="20"/>
                <w:szCs w:val="20"/>
              </w:rPr>
              <w:t>曾今</w:t>
            </w: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安检心理基础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曾秀华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段梦雪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龙逸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K3-408室（150座）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顾伟芳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金梦婷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K3-503室（128座）</w:t>
      </w:r>
    </w:p>
    <w:tbl>
      <w:tblPr>
        <w:tblStyle w:val="6"/>
        <w:tblW w:w="14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660"/>
        <w:gridCol w:w="3030"/>
        <w:gridCol w:w="2805"/>
        <w:gridCol w:w="2820"/>
        <w:gridCol w:w="289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96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616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3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K3-504室（128座）</w:t>
      </w:r>
    </w:p>
    <w:tbl>
      <w:tblPr>
        <w:tblStyle w:val="6"/>
        <w:tblW w:w="1451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906"/>
        <w:gridCol w:w="2835"/>
        <w:gridCol w:w="2693"/>
        <w:gridCol w:w="2835"/>
        <w:gridCol w:w="241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  <w:tc>
          <w:tcPr>
            <w:tcW w:w="2835" w:type="dxa"/>
            <w:shd w:val="clear" w:color="auto" w:fill="auto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通用航空运营与管理（双周）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刘金涛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无人机运行与管理（单周）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高猛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物联网技术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林智参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90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K3-507室（128座）</w:t>
      </w:r>
    </w:p>
    <w:tbl>
      <w:tblPr>
        <w:tblStyle w:val="6"/>
        <w:tblW w:w="1474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肖祥生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2775" w:type="dxa"/>
            <w:shd w:val="clear" w:color="auto" w:fill="auto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</w:tbl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K3-508室（128座）</w:t>
      </w:r>
    </w:p>
    <w:tbl>
      <w:tblPr>
        <w:tblStyle w:val="6"/>
        <w:tblW w:w="0" w:type="auto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910"/>
        <w:gridCol w:w="277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 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航空安全管理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航空安全管理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航空安保概论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K3-508李玉红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left"/>
        <w:rPr>
          <w:rFonts w:ascii="黑体" w:hAnsi="黑体" w:eastAsia="黑体"/>
          <w:sz w:val="20"/>
          <w:szCs w:val="20"/>
        </w:rPr>
      </w:pPr>
      <w:r>
        <w:rPr>
          <w:rFonts w:ascii="黑体" w:hAnsi="黑体" w:eastAsia="黑体"/>
          <w:sz w:val="20"/>
          <w:szCs w:val="20"/>
        </w:rPr>
        <w:t>K2-101室（98座）（签派班固定教室，全天占用，禁止调课）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840"/>
        <w:gridCol w:w="2730"/>
        <w:gridCol w:w="2745"/>
        <w:gridCol w:w="2745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一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二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三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四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1－2节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3－4节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5－6节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33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7－8节</w:t>
            </w:r>
          </w:p>
        </w:tc>
        <w:tc>
          <w:tcPr>
            <w:tcW w:w="27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  <w:tc>
          <w:tcPr>
            <w:tcW w:w="27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</w:tcPr>
          <w:p>
            <w:pPr>
              <w:snapToGrid w:val="0"/>
              <w:spacing w:line="36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签派班</w:t>
            </w:r>
          </w:p>
        </w:tc>
      </w:tr>
    </w:tbl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p>
      <w:pPr>
        <w:snapToGrid w:val="0"/>
        <w:spacing w:line="240" w:lineRule="exact"/>
        <w:ind w:firstLine="300" w:firstLineChars="150"/>
        <w:jc w:val="center"/>
        <w:rPr>
          <w:rFonts w:ascii="黑体" w:hAnsi="黑体" w:eastAsia="黑体"/>
          <w:sz w:val="20"/>
          <w:szCs w:val="20"/>
        </w:rPr>
      </w:pPr>
    </w:p>
    <w:sectPr>
      <w:headerReference r:id="rId5" w:type="default"/>
      <w:pgSz w:w="16839" w:h="23814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center"/>
      <w:rPr>
        <w:rFonts w:ascii="黑体" w:hAnsi="黑体" w:eastAsia="黑体"/>
        <w:b/>
        <w:bCs/>
        <w:color w:val="000000"/>
        <w:sz w:val="36"/>
        <w:szCs w:val="36"/>
      </w:rPr>
    </w:pPr>
    <w:r>
      <w:rPr>
        <w:rFonts w:ascii="黑体" w:hAnsi="黑体" w:eastAsia="黑体"/>
        <w:b/>
        <w:bCs/>
        <w:color w:val="000000"/>
        <w:sz w:val="36"/>
        <w:szCs w:val="36"/>
      </w:rPr>
      <w:t>202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2</w:t>
    </w:r>
    <w:r>
      <w:rPr>
        <w:rFonts w:ascii="黑体" w:hAnsi="黑体" w:eastAsia="黑体"/>
        <w:b/>
        <w:bCs/>
        <w:color w:val="000000"/>
        <w:sz w:val="36"/>
        <w:szCs w:val="36"/>
      </w:rPr>
      <w:t>／202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3</w:t>
    </w:r>
    <w:r>
      <w:rPr>
        <w:rFonts w:ascii="黑体" w:hAnsi="黑体" w:eastAsia="黑体"/>
        <w:b/>
        <w:bCs/>
        <w:color w:val="000000"/>
        <w:sz w:val="36"/>
        <w:szCs w:val="36"/>
      </w:rPr>
      <w:t>学年第</w:t>
    </w:r>
    <w:r>
      <w:rPr>
        <w:rFonts w:hint="eastAsia" w:ascii="黑体" w:hAnsi="黑体" w:eastAsia="黑体"/>
        <w:b/>
        <w:bCs/>
        <w:color w:val="000000"/>
        <w:sz w:val="36"/>
        <w:szCs w:val="36"/>
      </w:rPr>
      <w:t>二</w:t>
    </w:r>
    <w:r>
      <w:rPr>
        <w:rFonts w:ascii="黑体" w:hAnsi="黑体" w:eastAsia="黑体"/>
        <w:b/>
        <w:bCs/>
        <w:color w:val="000000"/>
        <w:sz w:val="36"/>
        <w:szCs w:val="36"/>
      </w:rPr>
      <w:t>学期航空港管理学院教室安排表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BA0C1A"/>
    <w:rsid w:val="00003FDD"/>
    <w:rsid w:val="00004C88"/>
    <w:rsid w:val="0002304B"/>
    <w:rsid w:val="000237C2"/>
    <w:rsid w:val="00023E61"/>
    <w:rsid w:val="00024EB8"/>
    <w:rsid w:val="000310C5"/>
    <w:rsid w:val="000349B8"/>
    <w:rsid w:val="00040A98"/>
    <w:rsid w:val="00042BF5"/>
    <w:rsid w:val="00051000"/>
    <w:rsid w:val="000516CA"/>
    <w:rsid w:val="000529A1"/>
    <w:rsid w:val="00055989"/>
    <w:rsid w:val="000559A4"/>
    <w:rsid w:val="00055E12"/>
    <w:rsid w:val="00055E80"/>
    <w:rsid w:val="000565D2"/>
    <w:rsid w:val="00056DE0"/>
    <w:rsid w:val="000733C6"/>
    <w:rsid w:val="0007349F"/>
    <w:rsid w:val="00083404"/>
    <w:rsid w:val="00083CFA"/>
    <w:rsid w:val="00085EEA"/>
    <w:rsid w:val="00086139"/>
    <w:rsid w:val="00086E19"/>
    <w:rsid w:val="00096926"/>
    <w:rsid w:val="00097A6B"/>
    <w:rsid w:val="000A11DC"/>
    <w:rsid w:val="000A4ECE"/>
    <w:rsid w:val="000A5AD9"/>
    <w:rsid w:val="000A726B"/>
    <w:rsid w:val="000B1247"/>
    <w:rsid w:val="000B14CA"/>
    <w:rsid w:val="000B17E3"/>
    <w:rsid w:val="000B551B"/>
    <w:rsid w:val="000B5EAD"/>
    <w:rsid w:val="000C4A3F"/>
    <w:rsid w:val="000C51B7"/>
    <w:rsid w:val="000C5AD9"/>
    <w:rsid w:val="000D0F3F"/>
    <w:rsid w:val="000D1FD0"/>
    <w:rsid w:val="000D5095"/>
    <w:rsid w:val="000D7180"/>
    <w:rsid w:val="000D77E9"/>
    <w:rsid w:val="000E46FB"/>
    <w:rsid w:val="000E69C1"/>
    <w:rsid w:val="000F02CF"/>
    <w:rsid w:val="000F05E8"/>
    <w:rsid w:val="000F0819"/>
    <w:rsid w:val="000F1213"/>
    <w:rsid w:val="000F1FA6"/>
    <w:rsid w:val="000F2911"/>
    <w:rsid w:val="000F5DE3"/>
    <w:rsid w:val="000F6661"/>
    <w:rsid w:val="000F67C1"/>
    <w:rsid w:val="00112868"/>
    <w:rsid w:val="00116277"/>
    <w:rsid w:val="001204DC"/>
    <w:rsid w:val="00124F34"/>
    <w:rsid w:val="0012776B"/>
    <w:rsid w:val="001278FC"/>
    <w:rsid w:val="00137F86"/>
    <w:rsid w:val="00141C3C"/>
    <w:rsid w:val="001437BA"/>
    <w:rsid w:val="001441B6"/>
    <w:rsid w:val="00145A86"/>
    <w:rsid w:val="00147AD7"/>
    <w:rsid w:val="00156AE7"/>
    <w:rsid w:val="00156C07"/>
    <w:rsid w:val="00157160"/>
    <w:rsid w:val="00160994"/>
    <w:rsid w:val="001618BD"/>
    <w:rsid w:val="00162284"/>
    <w:rsid w:val="0016447E"/>
    <w:rsid w:val="001766E4"/>
    <w:rsid w:val="00181445"/>
    <w:rsid w:val="001825F1"/>
    <w:rsid w:val="001827F5"/>
    <w:rsid w:val="00183308"/>
    <w:rsid w:val="001833D1"/>
    <w:rsid w:val="00184CCD"/>
    <w:rsid w:val="001859AC"/>
    <w:rsid w:val="001902DE"/>
    <w:rsid w:val="001930A7"/>
    <w:rsid w:val="001945B0"/>
    <w:rsid w:val="001A17DE"/>
    <w:rsid w:val="001A3132"/>
    <w:rsid w:val="001A34D2"/>
    <w:rsid w:val="001A3D98"/>
    <w:rsid w:val="001A7041"/>
    <w:rsid w:val="001B27C9"/>
    <w:rsid w:val="001B61D3"/>
    <w:rsid w:val="001C2871"/>
    <w:rsid w:val="001D2753"/>
    <w:rsid w:val="001D5117"/>
    <w:rsid w:val="001D5D43"/>
    <w:rsid w:val="001D6657"/>
    <w:rsid w:val="001D7320"/>
    <w:rsid w:val="001E140E"/>
    <w:rsid w:val="001E4944"/>
    <w:rsid w:val="001E4EA7"/>
    <w:rsid w:val="001E55D2"/>
    <w:rsid w:val="001E5ED1"/>
    <w:rsid w:val="001E7E1E"/>
    <w:rsid w:val="001F10C9"/>
    <w:rsid w:val="001F26FD"/>
    <w:rsid w:val="001F48D0"/>
    <w:rsid w:val="001F70C8"/>
    <w:rsid w:val="0020547A"/>
    <w:rsid w:val="00206B7D"/>
    <w:rsid w:val="00207A10"/>
    <w:rsid w:val="00216EB9"/>
    <w:rsid w:val="002235AC"/>
    <w:rsid w:val="00224C81"/>
    <w:rsid w:val="002305C3"/>
    <w:rsid w:val="00230CCD"/>
    <w:rsid w:val="0023655C"/>
    <w:rsid w:val="00237AFC"/>
    <w:rsid w:val="00251A33"/>
    <w:rsid w:val="00261401"/>
    <w:rsid w:val="0026264D"/>
    <w:rsid w:val="00264436"/>
    <w:rsid w:val="00264B9F"/>
    <w:rsid w:val="00272553"/>
    <w:rsid w:val="00272B7E"/>
    <w:rsid w:val="00274E81"/>
    <w:rsid w:val="00274F1F"/>
    <w:rsid w:val="002768E1"/>
    <w:rsid w:val="0027746A"/>
    <w:rsid w:val="002774FF"/>
    <w:rsid w:val="0028172A"/>
    <w:rsid w:val="00282629"/>
    <w:rsid w:val="00283117"/>
    <w:rsid w:val="00283943"/>
    <w:rsid w:val="0028617B"/>
    <w:rsid w:val="00290834"/>
    <w:rsid w:val="00292C80"/>
    <w:rsid w:val="00293EFB"/>
    <w:rsid w:val="0029405E"/>
    <w:rsid w:val="0029593F"/>
    <w:rsid w:val="00295F53"/>
    <w:rsid w:val="002A1DC6"/>
    <w:rsid w:val="002A4DD3"/>
    <w:rsid w:val="002A644F"/>
    <w:rsid w:val="002B4CA0"/>
    <w:rsid w:val="002C1BB5"/>
    <w:rsid w:val="002C5B30"/>
    <w:rsid w:val="002C7019"/>
    <w:rsid w:val="002C7A8A"/>
    <w:rsid w:val="002C7D12"/>
    <w:rsid w:val="002D4274"/>
    <w:rsid w:val="002D609C"/>
    <w:rsid w:val="002D6DEE"/>
    <w:rsid w:val="002E0B6F"/>
    <w:rsid w:val="002E2A54"/>
    <w:rsid w:val="002E3604"/>
    <w:rsid w:val="002E4929"/>
    <w:rsid w:val="002E6EFE"/>
    <w:rsid w:val="002F0286"/>
    <w:rsid w:val="002F079E"/>
    <w:rsid w:val="002F1788"/>
    <w:rsid w:val="002F46A8"/>
    <w:rsid w:val="002F6522"/>
    <w:rsid w:val="00302FBB"/>
    <w:rsid w:val="00306C0A"/>
    <w:rsid w:val="00306C0C"/>
    <w:rsid w:val="00314A73"/>
    <w:rsid w:val="00314A7B"/>
    <w:rsid w:val="00320A5A"/>
    <w:rsid w:val="003220CF"/>
    <w:rsid w:val="00324FF5"/>
    <w:rsid w:val="0033107C"/>
    <w:rsid w:val="003342FC"/>
    <w:rsid w:val="00334A41"/>
    <w:rsid w:val="003356A0"/>
    <w:rsid w:val="00342230"/>
    <w:rsid w:val="003429D3"/>
    <w:rsid w:val="00343DC2"/>
    <w:rsid w:val="003451B6"/>
    <w:rsid w:val="003453CC"/>
    <w:rsid w:val="00346E36"/>
    <w:rsid w:val="00350570"/>
    <w:rsid w:val="00351777"/>
    <w:rsid w:val="00355034"/>
    <w:rsid w:val="00362F3C"/>
    <w:rsid w:val="00366FFD"/>
    <w:rsid w:val="0036714C"/>
    <w:rsid w:val="003802B8"/>
    <w:rsid w:val="0038087A"/>
    <w:rsid w:val="00387B4C"/>
    <w:rsid w:val="0039290F"/>
    <w:rsid w:val="003934D9"/>
    <w:rsid w:val="0039365E"/>
    <w:rsid w:val="003940D7"/>
    <w:rsid w:val="00395505"/>
    <w:rsid w:val="003A055F"/>
    <w:rsid w:val="003A1972"/>
    <w:rsid w:val="003B0396"/>
    <w:rsid w:val="003B1661"/>
    <w:rsid w:val="003B32CA"/>
    <w:rsid w:val="003B542C"/>
    <w:rsid w:val="003C0B4D"/>
    <w:rsid w:val="003C3F67"/>
    <w:rsid w:val="003C462B"/>
    <w:rsid w:val="003C4FC4"/>
    <w:rsid w:val="003C5321"/>
    <w:rsid w:val="003C5F1E"/>
    <w:rsid w:val="003C6DFE"/>
    <w:rsid w:val="003C6FED"/>
    <w:rsid w:val="003D0B39"/>
    <w:rsid w:val="003D3EF8"/>
    <w:rsid w:val="003D43BB"/>
    <w:rsid w:val="003D580A"/>
    <w:rsid w:val="003E144D"/>
    <w:rsid w:val="003E21F3"/>
    <w:rsid w:val="003E2E64"/>
    <w:rsid w:val="003E35EE"/>
    <w:rsid w:val="003E66A1"/>
    <w:rsid w:val="003F210F"/>
    <w:rsid w:val="003F2EB0"/>
    <w:rsid w:val="003F3DCD"/>
    <w:rsid w:val="003F51DA"/>
    <w:rsid w:val="003F62DA"/>
    <w:rsid w:val="003F69C2"/>
    <w:rsid w:val="003F7626"/>
    <w:rsid w:val="003F77C0"/>
    <w:rsid w:val="00400FA2"/>
    <w:rsid w:val="00404B83"/>
    <w:rsid w:val="00406DD7"/>
    <w:rsid w:val="004176B6"/>
    <w:rsid w:val="00417ADC"/>
    <w:rsid w:val="00420EBC"/>
    <w:rsid w:val="00420F20"/>
    <w:rsid w:val="00423131"/>
    <w:rsid w:val="0042692A"/>
    <w:rsid w:val="00427028"/>
    <w:rsid w:val="00431925"/>
    <w:rsid w:val="00432CBF"/>
    <w:rsid w:val="00442A2D"/>
    <w:rsid w:val="00443EF8"/>
    <w:rsid w:val="0044563C"/>
    <w:rsid w:val="0044791F"/>
    <w:rsid w:val="00456E11"/>
    <w:rsid w:val="004624E2"/>
    <w:rsid w:val="00464A11"/>
    <w:rsid w:val="0046730F"/>
    <w:rsid w:val="00467904"/>
    <w:rsid w:val="0046794C"/>
    <w:rsid w:val="004708E0"/>
    <w:rsid w:val="00471E78"/>
    <w:rsid w:val="00474CA5"/>
    <w:rsid w:val="0047519A"/>
    <w:rsid w:val="00475D1B"/>
    <w:rsid w:val="004764E5"/>
    <w:rsid w:val="00482285"/>
    <w:rsid w:val="004915B8"/>
    <w:rsid w:val="004928C7"/>
    <w:rsid w:val="00494957"/>
    <w:rsid w:val="004A3B54"/>
    <w:rsid w:val="004A5516"/>
    <w:rsid w:val="004B36FF"/>
    <w:rsid w:val="004C0354"/>
    <w:rsid w:val="004C3C11"/>
    <w:rsid w:val="004D062B"/>
    <w:rsid w:val="004D557E"/>
    <w:rsid w:val="004D5C23"/>
    <w:rsid w:val="004D6F70"/>
    <w:rsid w:val="004E040D"/>
    <w:rsid w:val="004E1632"/>
    <w:rsid w:val="004E3255"/>
    <w:rsid w:val="004E3952"/>
    <w:rsid w:val="004E4C38"/>
    <w:rsid w:val="004F04EC"/>
    <w:rsid w:val="004F2FF6"/>
    <w:rsid w:val="004F47DD"/>
    <w:rsid w:val="004F5007"/>
    <w:rsid w:val="004F511F"/>
    <w:rsid w:val="004F5EF6"/>
    <w:rsid w:val="004F5F7F"/>
    <w:rsid w:val="005034A5"/>
    <w:rsid w:val="00506566"/>
    <w:rsid w:val="00510B15"/>
    <w:rsid w:val="00512715"/>
    <w:rsid w:val="00513F97"/>
    <w:rsid w:val="00516A05"/>
    <w:rsid w:val="005177DA"/>
    <w:rsid w:val="00520B8C"/>
    <w:rsid w:val="00522CEB"/>
    <w:rsid w:val="005258EC"/>
    <w:rsid w:val="00526387"/>
    <w:rsid w:val="00526AEA"/>
    <w:rsid w:val="00526B43"/>
    <w:rsid w:val="005303C5"/>
    <w:rsid w:val="00530530"/>
    <w:rsid w:val="005347A1"/>
    <w:rsid w:val="00541F1E"/>
    <w:rsid w:val="00550C36"/>
    <w:rsid w:val="00551005"/>
    <w:rsid w:val="00552CBD"/>
    <w:rsid w:val="00552D62"/>
    <w:rsid w:val="00553006"/>
    <w:rsid w:val="00556781"/>
    <w:rsid w:val="00563504"/>
    <w:rsid w:val="0056633F"/>
    <w:rsid w:val="00581908"/>
    <w:rsid w:val="005827CC"/>
    <w:rsid w:val="00583498"/>
    <w:rsid w:val="005847B7"/>
    <w:rsid w:val="005905DA"/>
    <w:rsid w:val="0059190F"/>
    <w:rsid w:val="0059531B"/>
    <w:rsid w:val="005959E7"/>
    <w:rsid w:val="005973DA"/>
    <w:rsid w:val="005A1FA5"/>
    <w:rsid w:val="005A1FF2"/>
    <w:rsid w:val="005A51FE"/>
    <w:rsid w:val="005B1D1A"/>
    <w:rsid w:val="005B2892"/>
    <w:rsid w:val="005B4654"/>
    <w:rsid w:val="005B6147"/>
    <w:rsid w:val="005B6673"/>
    <w:rsid w:val="005B7B3D"/>
    <w:rsid w:val="005C18E0"/>
    <w:rsid w:val="005C1F52"/>
    <w:rsid w:val="005C2371"/>
    <w:rsid w:val="005C5A88"/>
    <w:rsid w:val="005C5DEF"/>
    <w:rsid w:val="005C7F38"/>
    <w:rsid w:val="005D201A"/>
    <w:rsid w:val="005D2108"/>
    <w:rsid w:val="005D32E9"/>
    <w:rsid w:val="005D6643"/>
    <w:rsid w:val="005D6DBE"/>
    <w:rsid w:val="005E3DE0"/>
    <w:rsid w:val="005E525D"/>
    <w:rsid w:val="005F1629"/>
    <w:rsid w:val="005F1AD2"/>
    <w:rsid w:val="005F234C"/>
    <w:rsid w:val="005F36CF"/>
    <w:rsid w:val="005F4770"/>
    <w:rsid w:val="005F71BA"/>
    <w:rsid w:val="005F7A31"/>
    <w:rsid w:val="00607CBE"/>
    <w:rsid w:val="006126DF"/>
    <w:rsid w:val="00613F36"/>
    <w:rsid w:val="00615273"/>
    <w:rsid w:val="00615B26"/>
    <w:rsid w:val="0061611B"/>
    <w:rsid w:val="00616505"/>
    <w:rsid w:val="00620345"/>
    <w:rsid w:val="00620453"/>
    <w:rsid w:val="00620C1C"/>
    <w:rsid w:val="00621DC4"/>
    <w:rsid w:val="0062213C"/>
    <w:rsid w:val="00625BD0"/>
    <w:rsid w:val="0063018E"/>
    <w:rsid w:val="00632EA9"/>
    <w:rsid w:val="00633757"/>
    <w:rsid w:val="00633F40"/>
    <w:rsid w:val="00635672"/>
    <w:rsid w:val="006359CB"/>
    <w:rsid w:val="00636399"/>
    <w:rsid w:val="00636481"/>
    <w:rsid w:val="0064109A"/>
    <w:rsid w:val="00641A20"/>
    <w:rsid w:val="00653E05"/>
    <w:rsid w:val="006549AD"/>
    <w:rsid w:val="006555CF"/>
    <w:rsid w:val="00660471"/>
    <w:rsid w:val="00663180"/>
    <w:rsid w:val="00663276"/>
    <w:rsid w:val="00667DFD"/>
    <w:rsid w:val="00680A5A"/>
    <w:rsid w:val="00682AFB"/>
    <w:rsid w:val="0068313B"/>
    <w:rsid w:val="0068379E"/>
    <w:rsid w:val="00684D9C"/>
    <w:rsid w:val="0068705B"/>
    <w:rsid w:val="006907E9"/>
    <w:rsid w:val="00690DA9"/>
    <w:rsid w:val="006959DB"/>
    <w:rsid w:val="00696DB8"/>
    <w:rsid w:val="006A1626"/>
    <w:rsid w:val="006A34F8"/>
    <w:rsid w:val="006A5D83"/>
    <w:rsid w:val="006A7CCB"/>
    <w:rsid w:val="006B2FCC"/>
    <w:rsid w:val="006C0B95"/>
    <w:rsid w:val="006C0BCB"/>
    <w:rsid w:val="006C148A"/>
    <w:rsid w:val="006C1546"/>
    <w:rsid w:val="006C2E9A"/>
    <w:rsid w:val="006C3079"/>
    <w:rsid w:val="006C3766"/>
    <w:rsid w:val="006C4197"/>
    <w:rsid w:val="006C43CF"/>
    <w:rsid w:val="006C4738"/>
    <w:rsid w:val="006C543D"/>
    <w:rsid w:val="006C6D8C"/>
    <w:rsid w:val="006D1D7A"/>
    <w:rsid w:val="006D2047"/>
    <w:rsid w:val="006D25B5"/>
    <w:rsid w:val="006D3FDE"/>
    <w:rsid w:val="006D5E37"/>
    <w:rsid w:val="006D601D"/>
    <w:rsid w:val="006E0106"/>
    <w:rsid w:val="006E1A70"/>
    <w:rsid w:val="006E337F"/>
    <w:rsid w:val="006E6179"/>
    <w:rsid w:val="006F04E1"/>
    <w:rsid w:val="006F3A08"/>
    <w:rsid w:val="00710C05"/>
    <w:rsid w:val="00711146"/>
    <w:rsid w:val="007177EC"/>
    <w:rsid w:val="007222D0"/>
    <w:rsid w:val="00723C04"/>
    <w:rsid w:val="007253B9"/>
    <w:rsid w:val="007255BA"/>
    <w:rsid w:val="007272CF"/>
    <w:rsid w:val="0072731A"/>
    <w:rsid w:val="00732613"/>
    <w:rsid w:val="007334FA"/>
    <w:rsid w:val="00735F83"/>
    <w:rsid w:val="00740B6C"/>
    <w:rsid w:val="00747D33"/>
    <w:rsid w:val="007511FA"/>
    <w:rsid w:val="00751E96"/>
    <w:rsid w:val="00753187"/>
    <w:rsid w:val="007603AB"/>
    <w:rsid w:val="007739E6"/>
    <w:rsid w:val="007751FD"/>
    <w:rsid w:val="00776601"/>
    <w:rsid w:val="00776700"/>
    <w:rsid w:val="00776EE0"/>
    <w:rsid w:val="0077735B"/>
    <w:rsid w:val="0078492A"/>
    <w:rsid w:val="00786447"/>
    <w:rsid w:val="00786CB0"/>
    <w:rsid w:val="00787C34"/>
    <w:rsid w:val="00787CB6"/>
    <w:rsid w:val="00793B27"/>
    <w:rsid w:val="007950BE"/>
    <w:rsid w:val="007A17CF"/>
    <w:rsid w:val="007A1A51"/>
    <w:rsid w:val="007A2BB7"/>
    <w:rsid w:val="007A2BED"/>
    <w:rsid w:val="007A5912"/>
    <w:rsid w:val="007A601B"/>
    <w:rsid w:val="007B610A"/>
    <w:rsid w:val="007C0649"/>
    <w:rsid w:val="007C38ED"/>
    <w:rsid w:val="007C40E7"/>
    <w:rsid w:val="007C597D"/>
    <w:rsid w:val="007C724F"/>
    <w:rsid w:val="007C78DD"/>
    <w:rsid w:val="007D021A"/>
    <w:rsid w:val="007D18FF"/>
    <w:rsid w:val="007D2235"/>
    <w:rsid w:val="007D24DD"/>
    <w:rsid w:val="007D36B7"/>
    <w:rsid w:val="007D6170"/>
    <w:rsid w:val="007D6843"/>
    <w:rsid w:val="007E2E03"/>
    <w:rsid w:val="007E3A8F"/>
    <w:rsid w:val="007E3C91"/>
    <w:rsid w:val="007E3F15"/>
    <w:rsid w:val="007E6F2D"/>
    <w:rsid w:val="007F461C"/>
    <w:rsid w:val="007F4F11"/>
    <w:rsid w:val="007F59F0"/>
    <w:rsid w:val="007F6ECB"/>
    <w:rsid w:val="007F7F52"/>
    <w:rsid w:val="00801EF0"/>
    <w:rsid w:val="00802482"/>
    <w:rsid w:val="00807DCF"/>
    <w:rsid w:val="00812DAB"/>
    <w:rsid w:val="00812E9A"/>
    <w:rsid w:val="008148A4"/>
    <w:rsid w:val="0081545F"/>
    <w:rsid w:val="00815625"/>
    <w:rsid w:val="00826EBC"/>
    <w:rsid w:val="00835FFA"/>
    <w:rsid w:val="00836705"/>
    <w:rsid w:val="00836EF2"/>
    <w:rsid w:val="00844B27"/>
    <w:rsid w:val="00846188"/>
    <w:rsid w:val="0085007D"/>
    <w:rsid w:val="0085312D"/>
    <w:rsid w:val="0086323C"/>
    <w:rsid w:val="008645F9"/>
    <w:rsid w:val="00865D53"/>
    <w:rsid w:val="0086606E"/>
    <w:rsid w:val="00873493"/>
    <w:rsid w:val="00873A0B"/>
    <w:rsid w:val="008775A4"/>
    <w:rsid w:val="00883824"/>
    <w:rsid w:val="008843A7"/>
    <w:rsid w:val="00885746"/>
    <w:rsid w:val="00885A57"/>
    <w:rsid w:val="00887C18"/>
    <w:rsid w:val="00891F16"/>
    <w:rsid w:val="00891FB4"/>
    <w:rsid w:val="00897C10"/>
    <w:rsid w:val="008A2526"/>
    <w:rsid w:val="008A4A15"/>
    <w:rsid w:val="008B0C20"/>
    <w:rsid w:val="008B15A6"/>
    <w:rsid w:val="008B6A08"/>
    <w:rsid w:val="008C11FD"/>
    <w:rsid w:val="008C1A9B"/>
    <w:rsid w:val="008C25F4"/>
    <w:rsid w:val="008C5811"/>
    <w:rsid w:val="008E22A2"/>
    <w:rsid w:val="008E4587"/>
    <w:rsid w:val="008E6E58"/>
    <w:rsid w:val="008F0E82"/>
    <w:rsid w:val="008F1B7A"/>
    <w:rsid w:val="008F1D0A"/>
    <w:rsid w:val="008F29C8"/>
    <w:rsid w:val="009064FE"/>
    <w:rsid w:val="00907A70"/>
    <w:rsid w:val="00920537"/>
    <w:rsid w:val="009228AA"/>
    <w:rsid w:val="00923709"/>
    <w:rsid w:val="009247C7"/>
    <w:rsid w:val="0093091E"/>
    <w:rsid w:val="00930EDC"/>
    <w:rsid w:val="00940CB4"/>
    <w:rsid w:val="00942366"/>
    <w:rsid w:val="00945C93"/>
    <w:rsid w:val="00945F8A"/>
    <w:rsid w:val="00946D4D"/>
    <w:rsid w:val="00950114"/>
    <w:rsid w:val="00950261"/>
    <w:rsid w:val="009508CC"/>
    <w:rsid w:val="00951102"/>
    <w:rsid w:val="009516C0"/>
    <w:rsid w:val="00953A20"/>
    <w:rsid w:val="00964A1B"/>
    <w:rsid w:val="00964BCA"/>
    <w:rsid w:val="00964CA1"/>
    <w:rsid w:val="009679A4"/>
    <w:rsid w:val="00970C58"/>
    <w:rsid w:val="00970C98"/>
    <w:rsid w:val="00970D6E"/>
    <w:rsid w:val="00971CD6"/>
    <w:rsid w:val="00975F4B"/>
    <w:rsid w:val="0098175A"/>
    <w:rsid w:val="009838D3"/>
    <w:rsid w:val="00984E06"/>
    <w:rsid w:val="00990B10"/>
    <w:rsid w:val="00990B3E"/>
    <w:rsid w:val="00991237"/>
    <w:rsid w:val="00991455"/>
    <w:rsid w:val="0099348C"/>
    <w:rsid w:val="009A01FB"/>
    <w:rsid w:val="009A4B81"/>
    <w:rsid w:val="009A6F5C"/>
    <w:rsid w:val="009B7634"/>
    <w:rsid w:val="009B7729"/>
    <w:rsid w:val="009C4729"/>
    <w:rsid w:val="009D0DE3"/>
    <w:rsid w:val="009D38BA"/>
    <w:rsid w:val="009D4FEC"/>
    <w:rsid w:val="009E0657"/>
    <w:rsid w:val="009E17DF"/>
    <w:rsid w:val="009E3F98"/>
    <w:rsid w:val="009E4680"/>
    <w:rsid w:val="009F0F5F"/>
    <w:rsid w:val="009F3965"/>
    <w:rsid w:val="009F482A"/>
    <w:rsid w:val="009F62E2"/>
    <w:rsid w:val="009F6A2B"/>
    <w:rsid w:val="009F754C"/>
    <w:rsid w:val="00A00B6E"/>
    <w:rsid w:val="00A018CF"/>
    <w:rsid w:val="00A01F5D"/>
    <w:rsid w:val="00A0357D"/>
    <w:rsid w:val="00A127E7"/>
    <w:rsid w:val="00A147B0"/>
    <w:rsid w:val="00A14E12"/>
    <w:rsid w:val="00A17B85"/>
    <w:rsid w:val="00A20D1E"/>
    <w:rsid w:val="00A23962"/>
    <w:rsid w:val="00A24012"/>
    <w:rsid w:val="00A24AD1"/>
    <w:rsid w:val="00A24C95"/>
    <w:rsid w:val="00A307C2"/>
    <w:rsid w:val="00A31CCF"/>
    <w:rsid w:val="00A372C0"/>
    <w:rsid w:val="00A40791"/>
    <w:rsid w:val="00A47D89"/>
    <w:rsid w:val="00A53A13"/>
    <w:rsid w:val="00A54FD9"/>
    <w:rsid w:val="00A55F26"/>
    <w:rsid w:val="00A60633"/>
    <w:rsid w:val="00A63835"/>
    <w:rsid w:val="00A63859"/>
    <w:rsid w:val="00A65444"/>
    <w:rsid w:val="00A70355"/>
    <w:rsid w:val="00A71068"/>
    <w:rsid w:val="00A72E95"/>
    <w:rsid w:val="00A76352"/>
    <w:rsid w:val="00A80037"/>
    <w:rsid w:val="00A80328"/>
    <w:rsid w:val="00A80C8C"/>
    <w:rsid w:val="00A818F7"/>
    <w:rsid w:val="00A82AEE"/>
    <w:rsid w:val="00A85C3F"/>
    <w:rsid w:val="00A86E13"/>
    <w:rsid w:val="00A876F8"/>
    <w:rsid w:val="00A922E8"/>
    <w:rsid w:val="00A93A69"/>
    <w:rsid w:val="00A93D06"/>
    <w:rsid w:val="00AA0338"/>
    <w:rsid w:val="00AA0532"/>
    <w:rsid w:val="00AA2317"/>
    <w:rsid w:val="00AA7336"/>
    <w:rsid w:val="00AA7964"/>
    <w:rsid w:val="00AB14ED"/>
    <w:rsid w:val="00AC2FE6"/>
    <w:rsid w:val="00AC5450"/>
    <w:rsid w:val="00AD2021"/>
    <w:rsid w:val="00AD2622"/>
    <w:rsid w:val="00AD3345"/>
    <w:rsid w:val="00AD525E"/>
    <w:rsid w:val="00AD5543"/>
    <w:rsid w:val="00AE1594"/>
    <w:rsid w:val="00AE36A7"/>
    <w:rsid w:val="00AE7937"/>
    <w:rsid w:val="00AF1CDF"/>
    <w:rsid w:val="00AF330B"/>
    <w:rsid w:val="00AF5082"/>
    <w:rsid w:val="00AF5692"/>
    <w:rsid w:val="00AF6849"/>
    <w:rsid w:val="00AF754C"/>
    <w:rsid w:val="00B12157"/>
    <w:rsid w:val="00B1306F"/>
    <w:rsid w:val="00B14CB8"/>
    <w:rsid w:val="00B16753"/>
    <w:rsid w:val="00B16FAA"/>
    <w:rsid w:val="00B21EE4"/>
    <w:rsid w:val="00B258DB"/>
    <w:rsid w:val="00B26328"/>
    <w:rsid w:val="00B2744A"/>
    <w:rsid w:val="00B31616"/>
    <w:rsid w:val="00B33AF1"/>
    <w:rsid w:val="00B352FA"/>
    <w:rsid w:val="00B36886"/>
    <w:rsid w:val="00B37812"/>
    <w:rsid w:val="00B37CDA"/>
    <w:rsid w:val="00B419F2"/>
    <w:rsid w:val="00B43DE4"/>
    <w:rsid w:val="00B445E6"/>
    <w:rsid w:val="00B45E28"/>
    <w:rsid w:val="00B46373"/>
    <w:rsid w:val="00B46497"/>
    <w:rsid w:val="00B46BD6"/>
    <w:rsid w:val="00B51A9F"/>
    <w:rsid w:val="00B5397E"/>
    <w:rsid w:val="00B55327"/>
    <w:rsid w:val="00B5601D"/>
    <w:rsid w:val="00B56908"/>
    <w:rsid w:val="00B6005E"/>
    <w:rsid w:val="00B61387"/>
    <w:rsid w:val="00B62220"/>
    <w:rsid w:val="00B63C0E"/>
    <w:rsid w:val="00B63DEF"/>
    <w:rsid w:val="00B66FEF"/>
    <w:rsid w:val="00B75E4D"/>
    <w:rsid w:val="00B836B0"/>
    <w:rsid w:val="00B84373"/>
    <w:rsid w:val="00B91F29"/>
    <w:rsid w:val="00B94F96"/>
    <w:rsid w:val="00B971E8"/>
    <w:rsid w:val="00B97210"/>
    <w:rsid w:val="00BA0840"/>
    <w:rsid w:val="00BA0C1A"/>
    <w:rsid w:val="00BA1BBE"/>
    <w:rsid w:val="00BA383E"/>
    <w:rsid w:val="00BA6B03"/>
    <w:rsid w:val="00BA782A"/>
    <w:rsid w:val="00BB4A3B"/>
    <w:rsid w:val="00BB5AE7"/>
    <w:rsid w:val="00BB7616"/>
    <w:rsid w:val="00BB763A"/>
    <w:rsid w:val="00BC00BE"/>
    <w:rsid w:val="00BC2E7A"/>
    <w:rsid w:val="00BC797F"/>
    <w:rsid w:val="00BD0985"/>
    <w:rsid w:val="00BD0DC5"/>
    <w:rsid w:val="00BD31AE"/>
    <w:rsid w:val="00BD75E9"/>
    <w:rsid w:val="00BD7FCF"/>
    <w:rsid w:val="00BE1C29"/>
    <w:rsid w:val="00BE23A3"/>
    <w:rsid w:val="00BE2405"/>
    <w:rsid w:val="00BE44DE"/>
    <w:rsid w:val="00BE71A2"/>
    <w:rsid w:val="00BF005A"/>
    <w:rsid w:val="00BF20E9"/>
    <w:rsid w:val="00BF4C75"/>
    <w:rsid w:val="00BF6185"/>
    <w:rsid w:val="00C00038"/>
    <w:rsid w:val="00C01C22"/>
    <w:rsid w:val="00C035B2"/>
    <w:rsid w:val="00C036A3"/>
    <w:rsid w:val="00C04358"/>
    <w:rsid w:val="00C06112"/>
    <w:rsid w:val="00C061CB"/>
    <w:rsid w:val="00C07F68"/>
    <w:rsid w:val="00C14362"/>
    <w:rsid w:val="00C15554"/>
    <w:rsid w:val="00C25F85"/>
    <w:rsid w:val="00C32B1C"/>
    <w:rsid w:val="00C32E87"/>
    <w:rsid w:val="00C338C2"/>
    <w:rsid w:val="00C34D45"/>
    <w:rsid w:val="00C367E0"/>
    <w:rsid w:val="00C40770"/>
    <w:rsid w:val="00C411C5"/>
    <w:rsid w:val="00C41224"/>
    <w:rsid w:val="00C419DD"/>
    <w:rsid w:val="00C41A68"/>
    <w:rsid w:val="00C42D34"/>
    <w:rsid w:val="00C4464F"/>
    <w:rsid w:val="00C44B83"/>
    <w:rsid w:val="00C4745D"/>
    <w:rsid w:val="00C517B5"/>
    <w:rsid w:val="00C519BB"/>
    <w:rsid w:val="00C52DE7"/>
    <w:rsid w:val="00C54DFD"/>
    <w:rsid w:val="00C563DB"/>
    <w:rsid w:val="00C604EC"/>
    <w:rsid w:val="00C60D30"/>
    <w:rsid w:val="00C624A3"/>
    <w:rsid w:val="00C71913"/>
    <w:rsid w:val="00C73487"/>
    <w:rsid w:val="00C74FCD"/>
    <w:rsid w:val="00C85046"/>
    <w:rsid w:val="00C909EF"/>
    <w:rsid w:val="00C91E52"/>
    <w:rsid w:val="00C92598"/>
    <w:rsid w:val="00C93A04"/>
    <w:rsid w:val="00C948C6"/>
    <w:rsid w:val="00C94F8E"/>
    <w:rsid w:val="00CA0912"/>
    <w:rsid w:val="00CA4B6D"/>
    <w:rsid w:val="00CB06AE"/>
    <w:rsid w:val="00CB0C14"/>
    <w:rsid w:val="00CB148F"/>
    <w:rsid w:val="00CB24ED"/>
    <w:rsid w:val="00CB32C9"/>
    <w:rsid w:val="00CB3F4F"/>
    <w:rsid w:val="00CB4573"/>
    <w:rsid w:val="00CB53C9"/>
    <w:rsid w:val="00CB64BC"/>
    <w:rsid w:val="00CC16A8"/>
    <w:rsid w:val="00CC6776"/>
    <w:rsid w:val="00CD174D"/>
    <w:rsid w:val="00CD2CCA"/>
    <w:rsid w:val="00CE09A0"/>
    <w:rsid w:val="00CE2372"/>
    <w:rsid w:val="00CE36C7"/>
    <w:rsid w:val="00CE58AD"/>
    <w:rsid w:val="00CE66EE"/>
    <w:rsid w:val="00CF0762"/>
    <w:rsid w:val="00CF211F"/>
    <w:rsid w:val="00CF397F"/>
    <w:rsid w:val="00CF4403"/>
    <w:rsid w:val="00CF784F"/>
    <w:rsid w:val="00D01E4E"/>
    <w:rsid w:val="00D068E5"/>
    <w:rsid w:val="00D10567"/>
    <w:rsid w:val="00D1377C"/>
    <w:rsid w:val="00D14622"/>
    <w:rsid w:val="00D225C9"/>
    <w:rsid w:val="00D23439"/>
    <w:rsid w:val="00D24334"/>
    <w:rsid w:val="00D24473"/>
    <w:rsid w:val="00D2778A"/>
    <w:rsid w:val="00D27D2E"/>
    <w:rsid w:val="00D3102A"/>
    <w:rsid w:val="00D37AB3"/>
    <w:rsid w:val="00D40260"/>
    <w:rsid w:val="00D40635"/>
    <w:rsid w:val="00D41F41"/>
    <w:rsid w:val="00D437F5"/>
    <w:rsid w:val="00D43BB5"/>
    <w:rsid w:val="00D45F4F"/>
    <w:rsid w:val="00D53B18"/>
    <w:rsid w:val="00D54470"/>
    <w:rsid w:val="00D566A8"/>
    <w:rsid w:val="00D568B7"/>
    <w:rsid w:val="00D56EC3"/>
    <w:rsid w:val="00D60193"/>
    <w:rsid w:val="00D61BF1"/>
    <w:rsid w:val="00D626AF"/>
    <w:rsid w:val="00D63D39"/>
    <w:rsid w:val="00D650B8"/>
    <w:rsid w:val="00D7367B"/>
    <w:rsid w:val="00D73D1D"/>
    <w:rsid w:val="00D7681A"/>
    <w:rsid w:val="00D7754C"/>
    <w:rsid w:val="00D91409"/>
    <w:rsid w:val="00D94416"/>
    <w:rsid w:val="00D95F7D"/>
    <w:rsid w:val="00D9637B"/>
    <w:rsid w:val="00DA1EAF"/>
    <w:rsid w:val="00DA2E0A"/>
    <w:rsid w:val="00DA2EFF"/>
    <w:rsid w:val="00DA3479"/>
    <w:rsid w:val="00DA4227"/>
    <w:rsid w:val="00DB4BDF"/>
    <w:rsid w:val="00DB7B6C"/>
    <w:rsid w:val="00DC14F1"/>
    <w:rsid w:val="00DC1C01"/>
    <w:rsid w:val="00DC431F"/>
    <w:rsid w:val="00DC4F1E"/>
    <w:rsid w:val="00DC658D"/>
    <w:rsid w:val="00DC6E07"/>
    <w:rsid w:val="00DD73ED"/>
    <w:rsid w:val="00DE1A23"/>
    <w:rsid w:val="00DE1B64"/>
    <w:rsid w:val="00DE2DA7"/>
    <w:rsid w:val="00DE3CCB"/>
    <w:rsid w:val="00DE4BE3"/>
    <w:rsid w:val="00DE582C"/>
    <w:rsid w:val="00DE5A66"/>
    <w:rsid w:val="00DE64DE"/>
    <w:rsid w:val="00DE74BF"/>
    <w:rsid w:val="00DF3635"/>
    <w:rsid w:val="00DF4097"/>
    <w:rsid w:val="00E0199B"/>
    <w:rsid w:val="00E062D4"/>
    <w:rsid w:val="00E0722E"/>
    <w:rsid w:val="00E1013E"/>
    <w:rsid w:val="00E11FD1"/>
    <w:rsid w:val="00E126F0"/>
    <w:rsid w:val="00E12CDD"/>
    <w:rsid w:val="00E14C3B"/>
    <w:rsid w:val="00E17686"/>
    <w:rsid w:val="00E220BF"/>
    <w:rsid w:val="00E231AB"/>
    <w:rsid w:val="00E23ED2"/>
    <w:rsid w:val="00E24D35"/>
    <w:rsid w:val="00E24E8E"/>
    <w:rsid w:val="00E25E21"/>
    <w:rsid w:val="00E26251"/>
    <w:rsid w:val="00E30401"/>
    <w:rsid w:val="00E35C51"/>
    <w:rsid w:val="00E46BBD"/>
    <w:rsid w:val="00E500C7"/>
    <w:rsid w:val="00E5081C"/>
    <w:rsid w:val="00E54CC1"/>
    <w:rsid w:val="00E5607F"/>
    <w:rsid w:val="00E560C7"/>
    <w:rsid w:val="00E567B7"/>
    <w:rsid w:val="00E569A3"/>
    <w:rsid w:val="00E56C9B"/>
    <w:rsid w:val="00E570CB"/>
    <w:rsid w:val="00E61BF3"/>
    <w:rsid w:val="00E64059"/>
    <w:rsid w:val="00E6477C"/>
    <w:rsid w:val="00E7119E"/>
    <w:rsid w:val="00E71503"/>
    <w:rsid w:val="00E7386E"/>
    <w:rsid w:val="00E74BEE"/>
    <w:rsid w:val="00E76396"/>
    <w:rsid w:val="00E77BE1"/>
    <w:rsid w:val="00E808DA"/>
    <w:rsid w:val="00E826A8"/>
    <w:rsid w:val="00E84268"/>
    <w:rsid w:val="00E87BF4"/>
    <w:rsid w:val="00E91079"/>
    <w:rsid w:val="00E914AE"/>
    <w:rsid w:val="00E9285A"/>
    <w:rsid w:val="00E9543B"/>
    <w:rsid w:val="00E95687"/>
    <w:rsid w:val="00EA1A07"/>
    <w:rsid w:val="00EA1EE8"/>
    <w:rsid w:val="00EB09FE"/>
    <w:rsid w:val="00EB1914"/>
    <w:rsid w:val="00EB4DBF"/>
    <w:rsid w:val="00EB543B"/>
    <w:rsid w:val="00EB5574"/>
    <w:rsid w:val="00EB615B"/>
    <w:rsid w:val="00EC3BC7"/>
    <w:rsid w:val="00EC5D37"/>
    <w:rsid w:val="00EC656D"/>
    <w:rsid w:val="00ED28BB"/>
    <w:rsid w:val="00ED5CC6"/>
    <w:rsid w:val="00EE3124"/>
    <w:rsid w:val="00EE55C8"/>
    <w:rsid w:val="00EF01C0"/>
    <w:rsid w:val="00EF2596"/>
    <w:rsid w:val="00EF28FC"/>
    <w:rsid w:val="00EF78D0"/>
    <w:rsid w:val="00F01A74"/>
    <w:rsid w:val="00F10A8E"/>
    <w:rsid w:val="00F13CED"/>
    <w:rsid w:val="00F15A04"/>
    <w:rsid w:val="00F169F0"/>
    <w:rsid w:val="00F22127"/>
    <w:rsid w:val="00F22548"/>
    <w:rsid w:val="00F23760"/>
    <w:rsid w:val="00F23DE1"/>
    <w:rsid w:val="00F27DD4"/>
    <w:rsid w:val="00F30EB8"/>
    <w:rsid w:val="00F335F0"/>
    <w:rsid w:val="00F3600D"/>
    <w:rsid w:val="00F420A7"/>
    <w:rsid w:val="00F46638"/>
    <w:rsid w:val="00F50389"/>
    <w:rsid w:val="00F53662"/>
    <w:rsid w:val="00F57861"/>
    <w:rsid w:val="00F579A9"/>
    <w:rsid w:val="00F606A1"/>
    <w:rsid w:val="00F619D4"/>
    <w:rsid w:val="00F64A19"/>
    <w:rsid w:val="00F66531"/>
    <w:rsid w:val="00F70ADE"/>
    <w:rsid w:val="00F834B1"/>
    <w:rsid w:val="00F8609F"/>
    <w:rsid w:val="00F864B2"/>
    <w:rsid w:val="00F9257D"/>
    <w:rsid w:val="00F9284F"/>
    <w:rsid w:val="00F9631D"/>
    <w:rsid w:val="00F9717A"/>
    <w:rsid w:val="00FA061B"/>
    <w:rsid w:val="00FA06A5"/>
    <w:rsid w:val="00FA5457"/>
    <w:rsid w:val="00FB16DC"/>
    <w:rsid w:val="00FC32BC"/>
    <w:rsid w:val="00FC7356"/>
    <w:rsid w:val="00FC7D3D"/>
    <w:rsid w:val="00FD3C2B"/>
    <w:rsid w:val="00FD48CE"/>
    <w:rsid w:val="00FD77A2"/>
    <w:rsid w:val="00FE38CB"/>
    <w:rsid w:val="00FE3C53"/>
    <w:rsid w:val="00FE7D2A"/>
    <w:rsid w:val="00FF0627"/>
    <w:rsid w:val="00FF3262"/>
    <w:rsid w:val="00FF39C4"/>
    <w:rsid w:val="00FF4651"/>
    <w:rsid w:val="00FF68BB"/>
    <w:rsid w:val="055D0D64"/>
    <w:rsid w:val="083D07F0"/>
    <w:rsid w:val="0CFB5B31"/>
    <w:rsid w:val="105E3B74"/>
    <w:rsid w:val="1511648F"/>
    <w:rsid w:val="16C805D0"/>
    <w:rsid w:val="18F352C6"/>
    <w:rsid w:val="1C2C4424"/>
    <w:rsid w:val="1CD54CE6"/>
    <w:rsid w:val="1DEC38DC"/>
    <w:rsid w:val="2A6378DE"/>
    <w:rsid w:val="2B940F71"/>
    <w:rsid w:val="30456175"/>
    <w:rsid w:val="31661DFE"/>
    <w:rsid w:val="33E10BB4"/>
    <w:rsid w:val="351C000D"/>
    <w:rsid w:val="36772279"/>
    <w:rsid w:val="39050289"/>
    <w:rsid w:val="3A8D1639"/>
    <w:rsid w:val="434067C1"/>
    <w:rsid w:val="440333F2"/>
    <w:rsid w:val="4C58295B"/>
    <w:rsid w:val="568D20C3"/>
    <w:rsid w:val="5E296858"/>
    <w:rsid w:val="5E780EBF"/>
    <w:rsid w:val="63D91F68"/>
    <w:rsid w:val="65F77370"/>
    <w:rsid w:val="67A4408D"/>
    <w:rsid w:val="67D81BEC"/>
    <w:rsid w:val="6EAF13B0"/>
    <w:rsid w:val="70D26347"/>
    <w:rsid w:val="71061E72"/>
    <w:rsid w:val="7A3B2499"/>
    <w:rsid w:val="7A5549F4"/>
    <w:rsid w:val="7C8D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semiHidden/>
    <w:unhideWhenUsed/>
    <w:qFormat/>
    <w:uiPriority w:val="99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3">
    <w:name w:val="footer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header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字符"/>
    <w:semiHidden/>
    <w:qFormat/>
    <w:uiPriority w:val="99"/>
    <w:rPr>
      <w:sz w:val="18"/>
      <w:szCs w:val="18"/>
    </w:rPr>
  </w:style>
  <w:style w:type="character" w:customStyle="1" w:styleId="9">
    <w:name w:val="批注框文本 字符"/>
    <w:semiHidden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脚 字符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9561</Words>
  <Characters>12632</Characters>
  <Lines>106</Lines>
  <Paragraphs>29</Paragraphs>
  <TotalTime>0</TotalTime>
  <ScaleCrop>false</ScaleCrop>
  <LinksUpToDate>false</LinksUpToDate>
  <CharactersWithSpaces>12659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2023-02-01T06:20:00Z</dcterms:created>
  <dc:creator>匿名用户</dc:creator>
  <cp:lastModifiedBy>搅拌幸福</cp:lastModifiedBy>
  <cp:lastPrinted>2023-02-05T12:23:00Z</cp:lastPrinted>
  <dcterms:modified xsi:type="dcterms:W3CDTF">2023-04-24T01:58:11Z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59A954BA61674D5A9D61DADA495E7068</vt:lpwstr>
  </property>
</Properties>
</file>