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pacing w:line="240" w:lineRule="exact"/>
        <w:ind w:firstLine="330" w:firstLineChars="15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 xml:space="preserve">L6-205机房（117台）（公用） </w:t>
      </w:r>
    </w:p>
    <w:tbl>
      <w:tblPr>
        <w:tblStyle w:val="5"/>
        <w:tblW w:w="145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2854"/>
        <w:gridCol w:w="2635"/>
        <w:gridCol w:w="2632"/>
        <w:gridCol w:w="2858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一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二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三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1－2节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22民航运输服务1、2班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高文霞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22民航安全技术管理(民航旅客安全检查)3班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22机场运行服务与管理1班、22通用航空航务技术1班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22民航安全技术管理(民航货邮安全检查)1、2班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22民航安全技术管理(民航旅客安全检查)4班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3－4节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22民航运输服务3、4班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何霞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22民航安全技术管理(民航旅客安全检查)4班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22机场运行服务与管理(机坪管制)1班、22机场运行服务与管理(机坪管制)1班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22民航运输服务1、2班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高文霞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经管使用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5－6节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22机场运行服务与管理1班、22通用航空航务技术1班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22民航安全技术管理(民航货邮安全检查)1、2班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22民航安全技术管理(民航货邮安全检查)3、4班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22民航安全技术管理(民航旅客安全检查)3班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7－8节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22机场运行服务与管理(机坪管制)1班、22机场运行服务与管理(机坪管制)1班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22民航安全技术管理(民航货邮安全检查)3、4班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22民航运输服务3、4班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何霞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经管使用</w:t>
            </w:r>
          </w:p>
        </w:tc>
      </w:tr>
    </w:tbl>
    <w:p>
      <w:pPr>
        <w:spacing w:line="240" w:lineRule="exact"/>
        <w:ind w:firstLine="315" w:firstLineChars="150"/>
        <w:rPr>
          <w:rFonts w:ascii="宋体" w:hAnsi="宋体"/>
        </w:rPr>
      </w:pPr>
    </w:p>
    <w:p>
      <w:pPr>
        <w:spacing w:line="240" w:lineRule="exact"/>
        <w:ind w:firstLine="330" w:firstLineChars="15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L6-207机房（117台）（公用）</w:t>
      </w:r>
    </w:p>
    <w:tbl>
      <w:tblPr>
        <w:tblStyle w:val="5"/>
        <w:tblW w:w="145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2854"/>
        <w:gridCol w:w="2635"/>
        <w:gridCol w:w="2632"/>
        <w:gridCol w:w="2858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一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二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三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1－2节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22民航安全技术管理(民航旅客安全检查)5班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22民航运输服务5、6班</w:t>
            </w:r>
          </w:p>
          <w:p>
            <w:pPr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魏亚波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3－4节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22民航安全技术管理(民航旅客安全检查)10班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22民航安全技术管理(民航旅客安全检查)6班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22民航运输服务5、6班</w:t>
            </w:r>
          </w:p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魏亚波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22民航安全技术管理(民航旅客安全检查)9班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5－6节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22民航安全技术管理(民航旅客安全检查)10班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22民航安全技术管理(民航旅客安全检查)5班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7－8节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22民航安全技术管理(民航旅客安全检查)9班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22民航安全技术管理(民航旅客安全检查)2班</w:t>
            </w:r>
          </w:p>
          <w:p>
            <w:pPr>
              <w:jc w:val="center"/>
              <w:rPr>
                <w:rFonts w:ascii="等线" w:hAnsi="等线" w:eastAsia="等线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22民航安全技术管理(民航旅客安全检查)6班</w:t>
            </w:r>
          </w:p>
          <w:p>
            <w:pPr>
              <w:jc w:val="center"/>
              <w:rPr>
                <w:rFonts w:ascii="等线" w:hAnsi="等线" w:eastAsia="等线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L2-301</w:t>
      </w:r>
      <w:r>
        <w:rPr>
          <w:rFonts w:hint="eastAsia" w:ascii="黑体" w:hAnsi="黑体" w:eastAsia="黑体"/>
          <w:sz w:val="20"/>
          <w:szCs w:val="20"/>
        </w:rPr>
        <w:t>/307</w:t>
      </w:r>
      <w:r>
        <w:rPr>
          <w:rFonts w:ascii="黑体" w:hAnsi="黑体" w:eastAsia="黑体"/>
          <w:sz w:val="20"/>
          <w:szCs w:val="20"/>
        </w:rPr>
        <w:t>机房 (有安检训练系统服务器，可上行李安检课程)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陈丰伟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陈丰伟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 xml:space="preserve">  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cs="宋体" w:asciiTheme="minorEastAsia" w:hAnsiTheme="minorEastAsia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cs="宋体" w:asciiTheme="minorEastAsia" w:hAnsiTheme="minorEastAsia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/>
                <w:sz w:val="15"/>
                <w:szCs w:val="15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cs="宋体" w:asciiTheme="minorEastAsia" w:hAnsiTheme="minorEastAsia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L2-401机房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21大数据技术1班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21计算机应用技术1班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21计算机应用技术1班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Java网络编程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21应用电子技术1班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21大数据技术1班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电子CAD（Altium Designer）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21应用电子技术(无人机技术)1班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电子CAD（Altium Designer）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21应用电子技术1班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22计算机应用技术2班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Java网络编程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21应用电子技术1班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22计算机应用技术2班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电子CAD（Altium Designer）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21应用电子技术(无人机技术)1班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电子CAD（Altium Designer）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21应用电子技术1班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</w:tr>
    </w:tbl>
    <w:p>
      <w:pPr>
        <w:snapToGrid w:val="0"/>
        <w:spacing w:line="240" w:lineRule="exact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L2-507机房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OpenStack平台构建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Spark大数据处理技术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21大数据技术1班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22计算机应用技术2班</w:t>
            </w:r>
          </w:p>
          <w:p>
            <w:pPr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1125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Spark大数据处理技术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21大数据技术1班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22计算机应用技术2班</w:t>
            </w:r>
          </w:p>
          <w:p>
            <w:pPr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云计算应用开发（web开发）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云计算应用开发（web开发）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22大数据技术1班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OpenStack平台构建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22大数据技术1班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L3-407机房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网络安全(CCNA安全)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PHP动态网站开发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22民航安全技术管理(民航旅客安全检查)7班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PHP动态网站开发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21大数据技术1班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22计算机应用技术1班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PHP动态网站开发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21大数据技术1班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网络安全(CCNA安全)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22民航安全技术管理(民航旅客安全检查)8班</w:t>
            </w:r>
          </w:p>
          <w:p>
            <w:pPr>
              <w:snapToGrid w:val="0"/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响应式网站开发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21大数据技术1班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22民航安全技术管理(民航旅客安全检查)7班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响应式网站开发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21大数据技术1班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计算机网络</w:t>
            </w:r>
          </w:p>
          <w:p>
            <w:pPr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21电子信息工程技术(3年制)1班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梁有程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22民航安全技术管理(民航旅客安全检查)8班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计算机网络</w:t>
            </w:r>
          </w:p>
          <w:p>
            <w:pPr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21电子信息工程技术(3年制)1班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梁有程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PHP动态网站开发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21计算机应用技术1班</w:t>
            </w:r>
          </w:p>
          <w:p>
            <w:pPr>
              <w:snapToGrid w:val="0"/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L3-408机房</w:t>
      </w:r>
    </w:p>
    <w:tbl>
      <w:tblPr>
        <w:tblStyle w:val="6"/>
        <w:tblW w:w="143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975"/>
        <w:gridCol w:w="2730"/>
        <w:gridCol w:w="2745"/>
        <w:gridCol w:w="2745"/>
        <w:gridCol w:w="2745"/>
        <w:gridCol w:w="24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22大数据技术1班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22计算机应用技术1班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22计算机应用技术1班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22大数据技术1班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22大数据技术1班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22大数据技术1班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L4-409(45人) （无人机机房）</w:t>
      </w:r>
    </w:p>
    <w:tbl>
      <w:tblPr>
        <w:tblStyle w:val="6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30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05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Vmware云平台运维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21计算机应用技术2班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IT职业素养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22计算机应用技术1班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IT创业项目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21计算机应用技术1班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Vmware云平台运维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21计算机应用技术2班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IT创业项目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21计算机应用技术2班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IT职业素养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IT创业项目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21大数据技术1班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IT职业素养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22大数据技术1班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L3-508机房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Auto CAD制图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陈海涛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嵌入式系统1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21应用电子技术1班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Java网络编程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21应用电子技术(无人机技术)1班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南亦民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Auto CAD制图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陈海涛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嵌入式系统1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21应用电子技术1班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南亦民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22应用电子技术(无人机技术)1班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嵌入式系统1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21应用电子技术(无人机技术)1班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22应用电子技术(无人机技术)1班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嵌入式系统1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21应用电子技术(无人机技术)1班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南亦民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Java网络编程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21应用电子技术(无人机技术)1班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南亦民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L3-509机房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769"/>
        <w:gridCol w:w="2801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7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7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21机场电工技术1班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Python程序设计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21应用电子技术(无人机技术)1班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21应用电子技术1班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Python程序设计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21应用电子技术(无人机技术)1班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7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21机场电工技术2班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21机场电工技术1班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21应用电子技术(无人机技术)1班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21机场电工技术2班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7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21应用电子技术1班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21机场电工技术2班</w:t>
            </w:r>
          </w:p>
          <w:p>
            <w:pPr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21机场电工技术1班</w:t>
            </w:r>
          </w:p>
          <w:p>
            <w:pPr>
              <w:spacing w:line="36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21机场电工技术1班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7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21应用电子技术(无人机技术)1班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21机场电工技术2班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L3-311交流电路实验室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L3-308电子线路实验室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卢献宇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模拟电路实验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程光蕾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卢献宇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程光蕾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</w:t>
            </w:r>
            <w:r>
              <w:rPr>
                <w:rFonts w:ascii="黑体" w:hAnsi="黑体" w:eastAsia="黑体"/>
                <w:sz w:val="20"/>
                <w:szCs w:val="20"/>
              </w:rPr>
              <w:t>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模拟电路实验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程光蕾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L3-307数字电路实验室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数字电路实验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曾庆振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L3-101（安检通道1）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2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L3-102（安检通道2）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L3-106（货邮安检通道1）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L4-108（通信实验室）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L4-109（导航实验室）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K2-302室（128座）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K2-305室（128座）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925"/>
        <w:gridCol w:w="2550"/>
        <w:gridCol w:w="2850"/>
        <w:gridCol w:w="2955"/>
        <w:gridCol w:w="24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4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数字电路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数字电路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4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shd w:val="clear" w:color="auto" w:fill="FFFF0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24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李斯伟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李斯伟</w:t>
            </w:r>
          </w:p>
        </w:tc>
        <w:tc>
          <w:tcPr>
            <w:tcW w:w="24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李斯伟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李斯伟</w:t>
            </w:r>
          </w:p>
        </w:tc>
        <w:tc>
          <w:tcPr>
            <w:tcW w:w="24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K2-306室（128座）</w:t>
      </w:r>
    </w:p>
    <w:tbl>
      <w:tblPr>
        <w:tblStyle w:val="6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835"/>
        <w:gridCol w:w="2640"/>
        <w:gridCol w:w="2565"/>
        <w:gridCol w:w="3090"/>
        <w:gridCol w:w="2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3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人为因素与航空安全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无线电导航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人为因素与航空安全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无线电陆空通话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崔海洋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无线电导航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人为因素与航空安全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无线电导航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机场工程概论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机场工程概论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K2-401室（68座）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K2-402室（128座）</w:t>
      </w:r>
    </w:p>
    <w:tbl>
      <w:tblPr>
        <w:tblStyle w:val="6"/>
        <w:tblW w:w="14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400"/>
        <w:gridCol w:w="2970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通用航空航务运行管理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于超博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1095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徐明辉</w:t>
            </w:r>
          </w:p>
        </w:tc>
        <w:tc>
          <w:tcPr>
            <w:tcW w:w="2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5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徐明辉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K2-405室（128座）</w:t>
      </w:r>
    </w:p>
    <w:tbl>
      <w:tblPr>
        <w:tblStyle w:val="6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90"/>
        <w:gridCol w:w="2835"/>
        <w:gridCol w:w="2400"/>
        <w:gridCol w:w="2835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樊宪标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后梓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75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K2-406室（128座）</w:t>
      </w:r>
    </w:p>
    <w:tbl>
      <w:tblPr>
        <w:tblStyle w:val="6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640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  <w:shd w:val="clear" w:color="auto" w:fill="FFFF0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K2-501室（68座）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  <w:shd w:val="clear" w:color="auto" w:fill="FFFF0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K2-501肖洋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K2-502室（128座）</w:t>
      </w:r>
    </w:p>
    <w:tbl>
      <w:tblPr>
        <w:tblStyle w:val="6"/>
        <w:tblW w:w="145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25"/>
        <w:gridCol w:w="2700"/>
        <w:gridCol w:w="2670"/>
        <w:gridCol w:w="2775"/>
        <w:gridCol w:w="2610"/>
        <w:gridCol w:w="2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6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机场动物种群生态学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27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民航航务专业英语（双周）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2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韩中华</w:t>
            </w:r>
          </w:p>
        </w:tc>
        <w:tc>
          <w:tcPr>
            <w:tcW w:w="27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bCs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邓思健</w:t>
            </w: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机场动物种群生态学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27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27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K2-505室（128座）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航行情报服务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2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505韩中华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后梓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K2-506室（128座）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550"/>
        <w:gridCol w:w="3105"/>
        <w:gridCol w:w="2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3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大学生心理健康教育（双周）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龚美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李松</w:t>
            </w:r>
          </w:p>
        </w:tc>
        <w:tc>
          <w:tcPr>
            <w:tcW w:w="3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1185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K3-105室（150座）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lang w:eastAsia="zh-CN"/>
              </w:rPr>
              <w:t>空白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105杨军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陆宇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黄泽娇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5吴奕铭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5孙志敬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曾秀华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黄泽娇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艾小祥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105</w:t>
            </w:r>
            <w:r>
              <w:rPr>
                <w:rFonts w:hint="eastAsia" w:ascii="黑体" w:hAnsi="黑体" w:eastAsia="黑体" w:cs="黑体"/>
                <w:sz w:val="18"/>
                <w:szCs w:val="20"/>
              </w:rPr>
              <w:t>冯尧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蔡检林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168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5吴奕铭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5孙志敬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邓思健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陆宇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邓思健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5吴奕铭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安检心理基础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K3-105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蔡检林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K3-106室（150座）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bottom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航空运输地理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航空法（双周）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航空法（单周）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K3-203室（150座）</w:t>
      </w:r>
    </w:p>
    <w:tbl>
      <w:tblPr>
        <w:tblStyle w:val="6"/>
        <w:tblW w:w="14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1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大学生心理健康教育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李幸婉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大学生心理健康教育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林栋华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空中交通管理基础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空中交通管理基础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K3-204室（150座）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电工基础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电子线路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电工基础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K3-208室（150座）</w:t>
      </w:r>
    </w:p>
    <w:tbl>
      <w:tblPr>
        <w:tblStyle w:val="6"/>
        <w:tblW w:w="14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880"/>
        <w:gridCol w:w="2535"/>
        <w:gridCol w:w="2745"/>
        <w:gridCol w:w="2835"/>
        <w:gridCol w:w="2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6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6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8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  <w:r>
              <w:rPr>
                <w:rFonts w:ascii="黑体" w:hAnsi="黑体" w:eastAsia="黑体"/>
                <w:sz w:val="20"/>
                <w:szCs w:val="20"/>
              </w:rPr>
              <w:t xml:space="preserve"> 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大学生心理健康教育（单周）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马贞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航空气象学基础（单周）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6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8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大学生心理健康教育（单周）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马贞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9何小梅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何小梅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208陆宇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208刘丁嘉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08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8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18"/>
                <w:szCs w:val="20"/>
              </w:rPr>
              <w:t xml:space="preserve">大学生心理健康教育（双周） </w:t>
            </w: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黄泽娇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冯尧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6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8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K3-209室（150座）</w:t>
      </w:r>
    </w:p>
    <w:tbl>
      <w:tblPr>
        <w:tblStyle w:val="6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565"/>
        <w:gridCol w:w="2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第九周开始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航空体育运动管理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郑嘉曦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飞行程序设计（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飞行程序设计（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航空体育运动管理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郑嘉曦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z w:val="18"/>
                <w:szCs w:val="20"/>
              </w:rPr>
              <w:t>李幸婉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第九周开始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5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飞行程序设计（单周）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机场净空管理（双周）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209艾小祥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z w:val="18"/>
                <w:szCs w:val="20"/>
              </w:rPr>
              <w:t>李幸婉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空域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 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K3-302室（56座）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第九周开始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302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民航航务专业英语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韩中华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302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职业生涯与发展规划（双周）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后梓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通信工程导论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梁有程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航行情报服务与航图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韩中华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航行情报服务（双周）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韩中华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通信工程导论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梁有程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K3-303室（150座）</w:t>
      </w:r>
    </w:p>
    <w:tbl>
      <w:tblPr>
        <w:tblStyle w:val="6"/>
        <w:tblW w:w="1455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660"/>
        <w:gridCol w:w="3030"/>
        <w:gridCol w:w="2805"/>
        <w:gridCol w:w="2820"/>
        <w:gridCol w:w="2895"/>
        <w:gridCol w:w="234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移动通信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光传输线路与设备维护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移动通信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通信工程监理（服务规范）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数字通信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通信工程监理（服务规范）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光传输线路与设备维护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后梓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航行情报服务与航图（双周）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303韩中华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航空气象学基础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张秀明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数字通信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K3-304室（150座）</w:t>
      </w:r>
    </w:p>
    <w:tbl>
      <w:tblPr>
        <w:tblStyle w:val="6"/>
        <w:tblW w:w="14745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625"/>
        <w:gridCol w:w="2850"/>
        <w:gridCol w:w="2685"/>
        <w:gridCol w:w="2835"/>
        <w:gridCol w:w="291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5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62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K3-304王梦园</w:t>
            </w:r>
          </w:p>
        </w:tc>
        <w:tc>
          <w:tcPr>
            <w:tcW w:w="285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K3-304王梦园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鸟击现场勘查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62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刘丁嘉</w:t>
            </w:r>
          </w:p>
        </w:tc>
        <w:tc>
          <w:tcPr>
            <w:tcW w:w="285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鸟击现场勘查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62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</w:tc>
        <w:tc>
          <w:tcPr>
            <w:tcW w:w="285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62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</w:tc>
        <w:tc>
          <w:tcPr>
            <w:tcW w:w="285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K3-307室（150座）</w:t>
      </w:r>
    </w:p>
    <w:tbl>
      <w:tblPr>
        <w:tblStyle w:val="6"/>
        <w:tblW w:w="1473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15"/>
        <w:gridCol w:w="2745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1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1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机场有害生物控制技术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黄建斌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机场有害生物控制技术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张秀明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1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机场有害生物控制技术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航空气象学基础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（单周）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K3-307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张秀明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鸟击防灾预测预报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张秀明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1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鸟击防灾预测预报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飞行签派业务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（单周）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K3-307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张秀明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鸟击防灾预测预报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飞行签派业务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张秀明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1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黄建斌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K3-308室（150座）</w:t>
      </w:r>
    </w:p>
    <w:tbl>
      <w:tblPr>
        <w:tblStyle w:val="6"/>
        <w:tblW w:w="0" w:type="auto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飞行签派与组织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机场驱鸟设备安装与技术维护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飞行签派与组织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签派程序与方法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机场助航灯光标准与规范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曾庆振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签派程序与方法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曾今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机场助航灯光标准与规范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曾庆振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机场驱鸟设备安装与技术维护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K3-403室（150座）</w:t>
      </w:r>
    </w:p>
    <w:tbl>
      <w:tblPr>
        <w:tblStyle w:val="6"/>
        <w:tblW w:w="0" w:type="auto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660"/>
        <w:gridCol w:w="3030"/>
        <w:gridCol w:w="2805"/>
        <w:gridCol w:w="2820"/>
        <w:gridCol w:w="2895"/>
        <w:gridCol w:w="234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80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人为因素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黄海华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通用航空安全管理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280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通用航空安全管理（单周）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3030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280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机坪管制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机坪管制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3030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机场应急管理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李艳华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K3-404室（150座）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625"/>
        <w:gridCol w:w="2850"/>
        <w:gridCol w:w="2685"/>
        <w:gridCol w:w="2835"/>
        <w:gridCol w:w="2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飞行原理（单周）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 崔海洋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无线电陆空通话（双周）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崔海洋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K3-404黄海华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电工基础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魏臣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刘志刚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4崔海洋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飞行原理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 崔海洋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刘志刚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刘丁嘉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4崔海洋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K3-407室（150座）</w:t>
      </w:r>
    </w:p>
    <w:tbl>
      <w:tblPr>
        <w:tblStyle w:val="6"/>
        <w:tblW w:w="1473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30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2730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电工基础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魏臣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2730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大学生心理健康教育（双周）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K3-407</w:t>
            </w:r>
            <w:r>
              <w:rPr>
                <w:rFonts w:hint="eastAsia" w:ascii="黑体" w:hAnsi="黑体" w:eastAsia="黑体" w:cs="黑体"/>
                <w:spacing w:val="-14"/>
                <w:kern w:val="0"/>
                <w:sz w:val="20"/>
                <w:szCs w:val="20"/>
              </w:rPr>
              <w:t>曾今</w:t>
            </w:r>
          </w:p>
        </w:tc>
        <w:tc>
          <w:tcPr>
            <w:tcW w:w="277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曾秀华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龚美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K3-408室（150座）</w:t>
      </w:r>
    </w:p>
    <w:tbl>
      <w:tblPr>
        <w:tblStyle w:val="6"/>
        <w:tblW w:w="0" w:type="auto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郜丽娜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郜丽娜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郜丽娜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K3-503室（128座）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660"/>
        <w:gridCol w:w="3030"/>
        <w:gridCol w:w="2805"/>
        <w:gridCol w:w="2820"/>
        <w:gridCol w:w="2895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3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3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  <w:tc>
          <w:tcPr>
            <w:tcW w:w="2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罗曼予</w:t>
            </w:r>
          </w:p>
        </w:tc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  <w:tc>
          <w:tcPr>
            <w:tcW w:w="23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李凌君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60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3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  <w:tc>
          <w:tcPr>
            <w:tcW w:w="2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罗曼予</w:t>
            </w:r>
          </w:p>
        </w:tc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李凌君</w:t>
            </w:r>
          </w:p>
        </w:tc>
        <w:tc>
          <w:tcPr>
            <w:tcW w:w="28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航空安全管理（单周）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陈兵兵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616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3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  <w:tc>
          <w:tcPr>
            <w:tcW w:w="2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3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航空安全管理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陈兵兵</w:t>
            </w:r>
          </w:p>
        </w:tc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K3-504室（128座）</w:t>
      </w:r>
    </w:p>
    <w:tbl>
      <w:tblPr>
        <w:tblStyle w:val="6"/>
        <w:tblW w:w="14519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906"/>
        <w:gridCol w:w="2835"/>
        <w:gridCol w:w="2693"/>
        <w:gridCol w:w="2835"/>
        <w:gridCol w:w="241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06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906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906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物联网技术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通用航空运营与管理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刘金涛</w:t>
            </w:r>
          </w:p>
        </w:tc>
        <w:tc>
          <w:tcPr>
            <w:tcW w:w="283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无人机运行与管理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高猛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通用航空运营与管理（双周）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刘金涛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906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无人机运行与管理（单周）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高猛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物联网技术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906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K3-507室（128座）</w:t>
      </w:r>
    </w:p>
    <w:tbl>
      <w:tblPr>
        <w:tblStyle w:val="6"/>
        <w:tblW w:w="14745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肖祥生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75" w:type="dxa"/>
            <w:shd w:val="clear" w:color="auto" w:fill="auto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K3-508室（128座）</w:t>
      </w:r>
    </w:p>
    <w:tbl>
      <w:tblPr>
        <w:tblStyle w:val="6"/>
        <w:tblW w:w="0" w:type="auto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 xml:space="preserve"> 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航空安全管理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航空安全管理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K3-508李玉红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K2-101室（98座）（签派班固定教室，全天占用，禁止调课）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sectPr>
      <w:headerReference r:id="rId5" w:type="default"/>
      <w:pgSz w:w="16839" w:h="23814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napToGrid w:val="0"/>
      <w:jc w:val="center"/>
      <w:rPr>
        <w:rFonts w:ascii="黑体" w:hAnsi="黑体" w:eastAsia="黑体"/>
        <w:b/>
        <w:bCs/>
        <w:color w:val="000000"/>
        <w:sz w:val="36"/>
        <w:szCs w:val="36"/>
      </w:rPr>
    </w:pPr>
    <w:r>
      <w:rPr>
        <w:rFonts w:ascii="黑体" w:hAnsi="黑体" w:eastAsia="黑体"/>
        <w:b/>
        <w:bCs/>
        <w:color w:val="000000"/>
        <w:sz w:val="36"/>
        <w:szCs w:val="36"/>
      </w:rPr>
      <w:t>202</w:t>
    </w:r>
    <w:r>
      <w:rPr>
        <w:rFonts w:hint="eastAsia" w:ascii="黑体" w:hAnsi="黑体" w:eastAsia="黑体"/>
        <w:b/>
        <w:bCs/>
        <w:color w:val="000000"/>
        <w:sz w:val="36"/>
        <w:szCs w:val="36"/>
      </w:rPr>
      <w:t>2</w:t>
    </w:r>
    <w:r>
      <w:rPr>
        <w:rFonts w:ascii="黑体" w:hAnsi="黑体" w:eastAsia="黑体"/>
        <w:b/>
        <w:bCs/>
        <w:color w:val="000000"/>
        <w:sz w:val="36"/>
        <w:szCs w:val="36"/>
      </w:rPr>
      <w:t>／202</w:t>
    </w:r>
    <w:r>
      <w:rPr>
        <w:rFonts w:hint="eastAsia" w:ascii="黑体" w:hAnsi="黑体" w:eastAsia="黑体"/>
        <w:b/>
        <w:bCs/>
        <w:color w:val="000000"/>
        <w:sz w:val="36"/>
        <w:szCs w:val="36"/>
      </w:rPr>
      <w:t>3</w:t>
    </w:r>
    <w:r>
      <w:rPr>
        <w:rFonts w:ascii="黑体" w:hAnsi="黑体" w:eastAsia="黑体"/>
        <w:b/>
        <w:bCs/>
        <w:color w:val="000000"/>
        <w:sz w:val="36"/>
        <w:szCs w:val="36"/>
      </w:rPr>
      <w:t>学年第</w:t>
    </w:r>
    <w:r>
      <w:rPr>
        <w:rFonts w:hint="eastAsia" w:ascii="黑体" w:hAnsi="黑体" w:eastAsia="黑体"/>
        <w:b/>
        <w:bCs/>
        <w:color w:val="000000"/>
        <w:sz w:val="36"/>
        <w:szCs w:val="36"/>
      </w:rPr>
      <w:t>二</w:t>
    </w:r>
    <w:r>
      <w:rPr>
        <w:rFonts w:ascii="黑体" w:hAnsi="黑体" w:eastAsia="黑体"/>
        <w:b/>
        <w:bCs/>
        <w:color w:val="000000"/>
        <w:sz w:val="36"/>
        <w:szCs w:val="36"/>
      </w:rPr>
      <w:t>学期航空港管理学院教室安排表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YWRjMDhjODY5MTRjZDkzNzg5YjViZGRhYzE1MTIifQ=="/>
  </w:docVars>
  <w:rsids>
    <w:rsidRoot w:val="00BA0C1A"/>
    <w:rsid w:val="00003FDD"/>
    <w:rsid w:val="00004C88"/>
    <w:rsid w:val="0002304B"/>
    <w:rsid w:val="000237C2"/>
    <w:rsid w:val="00023E61"/>
    <w:rsid w:val="00024EB8"/>
    <w:rsid w:val="000310C5"/>
    <w:rsid w:val="000349B8"/>
    <w:rsid w:val="00040A98"/>
    <w:rsid w:val="00042BF5"/>
    <w:rsid w:val="00051000"/>
    <w:rsid w:val="000516CA"/>
    <w:rsid w:val="000529A1"/>
    <w:rsid w:val="00055989"/>
    <w:rsid w:val="000559A4"/>
    <w:rsid w:val="00055E12"/>
    <w:rsid w:val="00055E80"/>
    <w:rsid w:val="000565D2"/>
    <w:rsid w:val="00056DE0"/>
    <w:rsid w:val="000733C6"/>
    <w:rsid w:val="0007349F"/>
    <w:rsid w:val="00083404"/>
    <w:rsid w:val="00083CFA"/>
    <w:rsid w:val="00085EEA"/>
    <w:rsid w:val="00086139"/>
    <w:rsid w:val="00086E19"/>
    <w:rsid w:val="00096926"/>
    <w:rsid w:val="00097A6B"/>
    <w:rsid w:val="000A11DC"/>
    <w:rsid w:val="000A4ECE"/>
    <w:rsid w:val="000A5AD9"/>
    <w:rsid w:val="000A726B"/>
    <w:rsid w:val="000B1247"/>
    <w:rsid w:val="000B14CA"/>
    <w:rsid w:val="000B17E3"/>
    <w:rsid w:val="000B551B"/>
    <w:rsid w:val="000B5EAD"/>
    <w:rsid w:val="000C4A3F"/>
    <w:rsid w:val="000C51B7"/>
    <w:rsid w:val="000C5AD9"/>
    <w:rsid w:val="000D0F3F"/>
    <w:rsid w:val="000D1FD0"/>
    <w:rsid w:val="000D5095"/>
    <w:rsid w:val="000D7180"/>
    <w:rsid w:val="000D77E9"/>
    <w:rsid w:val="000E46FB"/>
    <w:rsid w:val="000E69C1"/>
    <w:rsid w:val="000F02CF"/>
    <w:rsid w:val="000F05E8"/>
    <w:rsid w:val="000F0819"/>
    <w:rsid w:val="000F1213"/>
    <w:rsid w:val="000F1FA6"/>
    <w:rsid w:val="000F2911"/>
    <w:rsid w:val="000F5DE3"/>
    <w:rsid w:val="000F6661"/>
    <w:rsid w:val="000F67C1"/>
    <w:rsid w:val="00112868"/>
    <w:rsid w:val="00116277"/>
    <w:rsid w:val="001204DC"/>
    <w:rsid w:val="00124F34"/>
    <w:rsid w:val="0012776B"/>
    <w:rsid w:val="001278FC"/>
    <w:rsid w:val="00137F86"/>
    <w:rsid w:val="00141C3C"/>
    <w:rsid w:val="001437BA"/>
    <w:rsid w:val="001441B6"/>
    <w:rsid w:val="00145A86"/>
    <w:rsid w:val="00147AD7"/>
    <w:rsid w:val="00156AE7"/>
    <w:rsid w:val="00156C07"/>
    <w:rsid w:val="00157160"/>
    <w:rsid w:val="00160994"/>
    <w:rsid w:val="001618BD"/>
    <w:rsid w:val="00162284"/>
    <w:rsid w:val="0016447E"/>
    <w:rsid w:val="001766E4"/>
    <w:rsid w:val="00181445"/>
    <w:rsid w:val="001825F1"/>
    <w:rsid w:val="001827F5"/>
    <w:rsid w:val="00183308"/>
    <w:rsid w:val="001833D1"/>
    <w:rsid w:val="00184CCD"/>
    <w:rsid w:val="001859AC"/>
    <w:rsid w:val="001902DE"/>
    <w:rsid w:val="001930A7"/>
    <w:rsid w:val="001945B0"/>
    <w:rsid w:val="001A17DE"/>
    <w:rsid w:val="001A3132"/>
    <w:rsid w:val="001A34D2"/>
    <w:rsid w:val="001A3D98"/>
    <w:rsid w:val="001A7041"/>
    <w:rsid w:val="001B27C9"/>
    <w:rsid w:val="001B61D3"/>
    <w:rsid w:val="001C2871"/>
    <w:rsid w:val="001D2753"/>
    <w:rsid w:val="001D5117"/>
    <w:rsid w:val="001D5D43"/>
    <w:rsid w:val="001D6657"/>
    <w:rsid w:val="001D7320"/>
    <w:rsid w:val="001E140E"/>
    <w:rsid w:val="001E4944"/>
    <w:rsid w:val="001E4EA7"/>
    <w:rsid w:val="001E55D2"/>
    <w:rsid w:val="001E5ED1"/>
    <w:rsid w:val="001E7E1E"/>
    <w:rsid w:val="001F10C9"/>
    <w:rsid w:val="001F26FD"/>
    <w:rsid w:val="001F48D0"/>
    <w:rsid w:val="001F70C8"/>
    <w:rsid w:val="0020547A"/>
    <w:rsid w:val="00206B7D"/>
    <w:rsid w:val="00207A10"/>
    <w:rsid w:val="00216EB9"/>
    <w:rsid w:val="002235AC"/>
    <w:rsid w:val="00224C81"/>
    <w:rsid w:val="002305C3"/>
    <w:rsid w:val="00230CCD"/>
    <w:rsid w:val="0023655C"/>
    <w:rsid w:val="00237AFC"/>
    <w:rsid w:val="00251A33"/>
    <w:rsid w:val="00261401"/>
    <w:rsid w:val="0026264D"/>
    <w:rsid w:val="00264436"/>
    <w:rsid w:val="00264B9F"/>
    <w:rsid w:val="00272553"/>
    <w:rsid w:val="00272B7E"/>
    <w:rsid w:val="00274E81"/>
    <w:rsid w:val="00274F1F"/>
    <w:rsid w:val="002768E1"/>
    <w:rsid w:val="0027746A"/>
    <w:rsid w:val="002774FF"/>
    <w:rsid w:val="0028172A"/>
    <w:rsid w:val="00282629"/>
    <w:rsid w:val="00283117"/>
    <w:rsid w:val="00283943"/>
    <w:rsid w:val="0028617B"/>
    <w:rsid w:val="00290834"/>
    <w:rsid w:val="00292C80"/>
    <w:rsid w:val="00293EFB"/>
    <w:rsid w:val="0029405E"/>
    <w:rsid w:val="0029593F"/>
    <w:rsid w:val="00295F53"/>
    <w:rsid w:val="002A1DC6"/>
    <w:rsid w:val="002A4DD3"/>
    <w:rsid w:val="002A644F"/>
    <w:rsid w:val="002B4CA0"/>
    <w:rsid w:val="002C1BB5"/>
    <w:rsid w:val="002C5B30"/>
    <w:rsid w:val="002C7019"/>
    <w:rsid w:val="002C7A8A"/>
    <w:rsid w:val="002C7D12"/>
    <w:rsid w:val="002D4274"/>
    <w:rsid w:val="002D609C"/>
    <w:rsid w:val="002D6DEE"/>
    <w:rsid w:val="002E0B6F"/>
    <w:rsid w:val="002E2A54"/>
    <w:rsid w:val="002E3604"/>
    <w:rsid w:val="002E4929"/>
    <w:rsid w:val="002E6EFE"/>
    <w:rsid w:val="002F0286"/>
    <w:rsid w:val="002F079E"/>
    <w:rsid w:val="002F1788"/>
    <w:rsid w:val="002F46A8"/>
    <w:rsid w:val="002F6522"/>
    <w:rsid w:val="00302FBB"/>
    <w:rsid w:val="00306C0A"/>
    <w:rsid w:val="00306C0C"/>
    <w:rsid w:val="00314A73"/>
    <w:rsid w:val="00314A7B"/>
    <w:rsid w:val="00320A5A"/>
    <w:rsid w:val="003220CF"/>
    <w:rsid w:val="00324FF5"/>
    <w:rsid w:val="0033107C"/>
    <w:rsid w:val="003342FC"/>
    <w:rsid w:val="00334A41"/>
    <w:rsid w:val="003356A0"/>
    <w:rsid w:val="00342230"/>
    <w:rsid w:val="003429D3"/>
    <w:rsid w:val="00343DC2"/>
    <w:rsid w:val="003451B6"/>
    <w:rsid w:val="003453CC"/>
    <w:rsid w:val="00346E36"/>
    <w:rsid w:val="00350570"/>
    <w:rsid w:val="00351777"/>
    <w:rsid w:val="00355034"/>
    <w:rsid w:val="00362F3C"/>
    <w:rsid w:val="00366FFD"/>
    <w:rsid w:val="0036714C"/>
    <w:rsid w:val="003802B8"/>
    <w:rsid w:val="0038087A"/>
    <w:rsid w:val="00387B4C"/>
    <w:rsid w:val="0039290F"/>
    <w:rsid w:val="003934D9"/>
    <w:rsid w:val="0039365E"/>
    <w:rsid w:val="003940D7"/>
    <w:rsid w:val="00395505"/>
    <w:rsid w:val="003A055F"/>
    <w:rsid w:val="003A1972"/>
    <w:rsid w:val="003B0396"/>
    <w:rsid w:val="003B1661"/>
    <w:rsid w:val="003B32CA"/>
    <w:rsid w:val="003B542C"/>
    <w:rsid w:val="003C0B4D"/>
    <w:rsid w:val="003C3F67"/>
    <w:rsid w:val="003C462B"/>
    <w:rsid w:val="003C4FC4"/>
    <w:rsid w:val="003C5321"/>
    <w:rsid w:val="003C5F1E"/>
    <w:rsid w:val="003C6DFE"/>
    <w:rsid w:val="003C6FED"/>
    <w:rsid w:val="003D0B39"/>
    <w:rsid w:val="003D3EF8"/>
    <w:rsid w:val="003D43BB"/>
    <w:rsid w:val="003D580A"/>
    <w:rsid w:val="003E144D"/>
    <w:rsid w:val="003E21F3"/>
    <w:rsid w:val="003E2E64"/>
    <w:rsid w:val="003E35EE"/>
    <w:rsid w:val="003E66A1"/>
    <w:rsid w:val="003F210F"/>
    <w:rsid w:val="003F2EB0"/>
    <w:rsid w:val="003F3DCD"/>
    <w:rsid w:val="003F51DA"/>
    <w:rsid w:val="003F62DA"/>
    <w:rsid w:val="003F69C2"/>
    <w:rsid w:val="003F7626"/>
    <w:rsid w:val="003F77C0"/>
    <w:rsid w:val="00400FA2"/>
    <w:rsid w:val="00404B83"/>
    <w:rsid w:val="00406DD7"/>
    <w:rsid w:val="004176B6"/>
    <w:rsid w:val="00417ADC"/>
    <w:rsid w:val="00420EBC"/>
    <w:rsid w:val="00420F20"/>
    <w:rsid w:val="00423131"/>
    <w:rsid w:val="0042692A"/>
    <w:rsid w:val="00427028"/>
    <w:rsid w:val="00431925"/>
    <w:rsid w:val="00432CBF"/>
    <w:rsid w:val="00442A2D"/>
    <w:rsid w:val="00443EF8"/>
    <w:rsid w:val="0044563C"/>
    <w:rsid w:val="0044791F"/>
    <w:rsid w:val="00456E11"/>
    <w:rsid w:val="004624E2"/>
    <w:rsid w:val="00464A11"/>
    <w:rsid w:val="0046730F"/>
    <w:rsid w:val="00467904"/>
    <w:rsid w:val="0046794C"/>
    <w:rsid w:val="004708E0"/>
    <w:rsid w:val="00471E78"/>
    <w:rsid w:val="00474CA5"/>
    <w:rsid w:val="0047519A"/>
    <w:rsid w:val="00475D1B"/>
    <w:rsid w:val="004764E5"/>
    <w:rsid w:val="00482285"/>
    <w:rsid w:val="004915B8"/>
    <w:rsid w:val="004928C7"/>
    <w:rsid w:val="00494957"/>
    <w:rsid w:val="004A3B54"/>
    <w:rsid w:val="004A5516"/>
    <w:rsid w:val="004B36FF"/>
    <w:rsid w:val="004C0354"/>
    <w:rsid w:val="004C3C11"/>
    <w:rsid w:val="004D062B"/>
    <w:rsid w:val="004D557E"/>
    <w:rsid w:val="004D5C23"/>
    <w:rsid w:val="004D6F70"/>
    <w:rsid w:val="004E040D"/>
    <w:rsid w:val="004E1632"/>
    <w:rsid w:val="004E3255"/>
    <w:rsid w:val="004E3952"/>
    <w:rsid w:val="004E4C38"/>
    <w:rsid w:val="004F04EC"/>
    <w:rsid w:val="004F2FF6"/>
    <w:rsid w:val="004F47DD"/>
    <w:rsid w:val="004F5007"/>
    <w:rsid w:val="004F511F"/>
    <w:rsid w:val="004F5EF6"/>
    <w:rsid w:val="004F5F7F"/>
    <w:rsid w:val="005034A5"/>
    <w:rsid w:val="00506566"/>
    <w:rsid w:val="00510B15"/>
    <w:rsid w:val="00512715"/>
    <w:rsid w:val="00513F97"/>
    <w:rsid w:val="00516A05"/>
    <w:rsid w:val="005177DA"/>
    <w:rsid w:val="00520B8C"/>
    <w:rsid w:val="00522CEB"/>
    <w:rsid w:val="005258EC"/>
    <w:rsid w:val="00526387"/>
    <w:rsid w:val="00526AEA"/>
    <w:rsid w:val="00526B43"/>
    <w:rsid w:val="005303C5"/>
    <w:rsid w:val="00530530"/>
    <w:rsid w:val="005347A1"/>
    <w:rsid w:val="00541F1E"/>
    <w:rsid w:val="00550C36"/>
    <w:rsid w:val="00551005"/>
    <w:rsid w:val="00552CBD"/>
    <w:rsid w:val="00552D62"/>
    <w:rsid w:val="00553006"/>
    <w:rsid w:val="00556781"/>
    <w:rsid w:val="00563504"/>
    <w:rsid w:val="0056633F"/>
    <w:rsid w:val="00581908"/>
    <w:rsid w:val="005827CC"/>
    <w:rsid w:val="00583498"/>
    <w:rsid w:val="005847B7"/>
    <w:rsid w:val="005905DA"/>
    <w:rsid w:val="0059190F"/>
    <w:rsid w:val="0059531B"/>
    <w:rsid w:val="005959E7"/>
    <w:rsid w:val="005973DA"/>
    <w:rsid w:val="005A1FA5"/>
    <w:rsid w:val="005A1FF2"/>
    <w:rsid w:val="005A51FE"/>
    <w:rsid w:val="005B1D1A"/>
    <w:rsid w:val="005B2892"/>
    <w:rsid w:val="005B4654"/>
    <w:rsid w:val="005B6147"/>
    <w:rsid w:val="005B6673"/>
    <w:rsid w:val="005B7B3D"/>
    <w:rsid w:val="005C18E0"/>
    <w:rsid w:val="005C1F52"/>
    <w:rsid w:val="005C2371"/>
    <w:rsid w:val="005C5A88"/>
    <w:rsid w:val="005C5DEF"/>
    <w:rsid w:val="005C7F38"/>
    <w:rsid w:val="005D201A"/>
    <w:rsid w:val="005D2108"/>
    <w:rsid w:val="005D32E9"/>
    <w:rsid w:val="005D6643"/>
    <w:rsid w:val="005D6DBE"/>
    <w:rsid w:val="005E3DE0"/>
    <w:rsid w:val="005E525D"/>
    <w:rsid w:val="005F1629"/>
    <w:rsid w:val="005F1AD2"/>
    <w:rsid w:val="005F234C"/>
    <w:rsid w:val="005F36CF"/>
    <w:rsid w:val="005F4770"/>
    <w:rsid w:val="005F71BA"/>
    <w:rsid w:val="005F7A31"/>
    <w:rsid w:val="00607CBE"/>
    <w:rsid w:val="006126DF"/>
    <w:rsid w:val="00613F36"/>
    <w:rsid w:val="00615273"/>
    <w:rsid w:val="00615B26"/>
    <w:rsid w:val="0061611B"/>
    <w:rsid w:val="00616505"/>
    <w:rsid w:val="00620345"/>
    <w:rsid w:val="00620453"/>
    <w:rsid w:val="00620C1C"/>
    <w:rsid w:val="00621DC4"/>
    <w:rsid w:val="0062213C"/>
    <w:rsid w:val="00625BD0"/>
    <w:rsid w:val="0063018E"/>
    <w:rsid w:val="00632EA9"/>
    <w:rsid w:val="00633757"/>
    <w:rsid w:val="00633F40"/>
    <w:rsid w:val="00635672"/>
    <w:rsid w:val="006359CB"/>
    <w:rsid w:val="00636399"/>
    <w:rsid w:val="00636481"/>
    <w:rsid w:val="0064109A"/>
    <w:rsid w:val="00641A20"/>
    <w:rsid w:val="00653E05"/>
    <w:rsid w:val="006549AD"/>
    <w:rsid w:val="006555CF"/>
    <w:rsid w:val="00660471"/>
    <w:rsid w:val="00663180"/>
    <w:rsid w:val="00663276"/>
    <w:rsid w:val="00667DFD"/>
    <w:rsid w:val="00680A5A"/>
    <w:rsid w:val="00682AFB"/>
    <w:rsid w:val="0068313B"/>
    <w:rsid w:val="0068379E"/>
    <w:rsid w:val="00684D9C"/>
    <w:rsid w:val="0068705B"/>
    <w:rsid w:val="006907E9"/>
    <w:rsid w:val="00690DA9"/>
    <w:rsid w:val="006959DB"/>
    <w:rsid w:val="00696DB8"/>
    <w:rsid w:val="006A1626"/>
    <w:rsid w:val="006A34F8"/>
    <w:rsid w:val="006A5D83"/>
    <w:rsid w:val="006A7CCB"/>
    <w:rsid w:val="006B2FCC"/>
    <w:rsid w:val="006C0B95"/>
    <w:rsid w:val="006C0BCB"/>
    <w:rsid w:val="006C148A"/>
    <w:rsid w:val="006C1546"/>
    <w:rsid w:val="006C2E9A"/>
    <w:rsid w:val="006C3079"/>
    <w:rsid w:val="006C3766"/>
    <w:rsid w:val="006C4197"/>
    <w:rsid w:val="006C43CF"/>
    <w:rsid w:val="006C4738"/>
    <w:rsid w:val="006C543D"/>
    <w:rsid w:val="006C6D8C"/>
    <w:rsid w:val="006D1D7A"/>
    <w:rsid w:val="006D2047"/>
    <w:rsid w:val="006D25B5"/>
    <w:rsid w:val="006D3FDE"/>
    <w:rsid w:val="006D5E37"/>
    <w:rsid w:val="006D601D"/>
    <w:rsid w:val="006E0106"/>
    <w:rsid w:val="006E1A70"/>
    <w:rsid w:val="006E337F"/>
    <w:rsid w:val="006E6179"/>
    <w:rsid w:val="006F04E1"/>
    <w:rsid w:val="006F3A08"/>
    <w:rsid w:val="00710C05"/>
    <w:rsid w:val="00711146"/>
    <w:rsid w:val="007177EC"/>
    <w:rsid w:val="007222D0"/>
    <w:rsid w:val="00723C04"/>
    <w:rsid w:val="007253B9"/>
    <w:rsid w:val="007255BA"/>
    <w:rsid w:val="007272CF"/>
    <w:rsid w:val="0072731A"/>
    <w:rsid w:val="00732613"/>
    <w:rsid w:val="007334FA"/>
    <w:rsid w:val="00735F83"/>
    <w:rsid w:val="00740B6C"/>
    <w:rsid w:val="00747D33"/>
    <w:rsid w:val="007511FA"/>
    <w:rsid w:val="00751E96"/>
    <w:rsid w:val="00753187"/>
    <w:rsid w:val="007603AB"/>
    <w:rsid w:val="007739E6"/>
    <w:rsid w:val="007751FD"/>
    <w:rsid w:val="00776601"/>
    <w:rsid w:val="00776700"/>
    <w:rsid w:val="00776EE0"/>
    <w:rsid w:val="0077735B"/>
    <w:rsid w:val="0078492A"/>
    <w:rsid w:val="00786447"/>
    <w:rsid w:val="00786CB0"/>
    <w:rsid w:val="00787C34"/>
    <w:rsid w:val="00787CB6"/>
    <w:rsid w:val="00793B27"/>
    <w:rsid w:val="007950BE"/>
    <w:rsid w:val="007A17CF"/>
    <w:rsid w:val="007A1A51"/>
    <w:rsid w:val="007A2BB7"/>
    <w:rsid w:val="007A2BED"/>
    <w:rsid w:val="007A5912"/>
    <w:rsid w:val="007A601B"/>
    <w:rsid w:val="007B610A"/>
    <w:rsid w:val="007C0649"/>
    <w:rsid w:val="007C38ED"/>
    <w:rsid w:val="007C40E7"/>
    <w:rsid w:val="007C597D"/>
    <w:rsid w:val="007C724F"/>
    <w:rsid w:val="007C78DD"/>
    <w:rsid w:val="007D021A"/>
    <w:rsid w:val="007D18FF"/>
    <w:rsid w:val="007D2235"/>
    <w:rsid w:val="007D24DD"/>
    <w:rsid w:val="007D36B7"/>
    <w:rsid w:val="007D6170"/>
    <w:rsid w:val="007D6843"/>
    <w:rsid w:val="007E2E03"/>
    <w:rsid w:val="007E3A8F"/>
    <w:rsid w:val="007E3C91"/>
    <w:rsid w:val="007E3F15"/>
    <w:rsid w:val="007E6F2D"/>
    <w:rsid w:val="007F461C"/>
    <w:rsid w:val="007F4F11"/>
    <w:rsid w:val="007F59F0"/>
    <w:rsid w:val="007F6ECB"/>
    <w:rsid w:val="007F7F52"/>
    <w:rsid w:val="00801EF0"/>
    <w:rsid w:val="00802482"/>
    <w:rsid w:val="00807DCF"/>
    <w:rsid w:val="00812DAB"/>
    <w:rsid w:val="00812E9A"/>
    <w:rsid w:val="008148A4"/>
    <w:rsid w:val="0081545F"/>
    <w:rsid w:val="00815625"/>
    <w:rsid w:val="00826EBC"/>
    <w:rsid w:val="00835FFA"/>
    <w:rsid w:val="00836705"/>
    <w:rsid w:val="00836EF2"/>
    <w:rsid w:val="00844B27"/>
    <w:rsid w:val="00846188"/>
    <w:rsid w:val="0085007D"/>
    <w:rsid w:val="0085312D"/>
    <w:rsid w:val="0086323C"/>
    <w:rsid w:val="008645F9"/>
    <w:rsid w:val="00865D53"/>
    <w:rsid w:val="0086606E"/>
    <w:rsid w:val="00873493"/>
    <w:rsid w:val="00873A0B"/>
    <w:rsid w:val="008775A4"/>
    <w:rsid w:val="00883824"/>
    <w:rsid w:val="008843A7"/>
    <w:rsid w:val="00885746"/>
    <w:rsid w:val="00885A57"/>
    <w:rsid w:val="00887C18"/>
    <w:rsid w:val="00891F16"/>
    <w:rsid w:val="00891FB4"/>
    <w:rsid w:val="00897C10"/>
    <w:rsid w:val="008A2526"/>
    <w:rsid w:val="008A4A15"/>
    <w:rsid w:val="008B0C20"/>
    <w:rsid w:val="008B15A6"/>
    <w:rsid w:val="008B6A08"/>
    <w:rsid w:val="008C11FD"/>
    <w:rsid w:val="008C1A9B"/>
    <w:rsid w:val="008C25F4"/>
    <w:rsid w:val="008C5811"/>
    <w:rsid w:val="008E22A2"/>
    <w:rsid w:val="008E4587"/>
    <w:rsid w:val="008E6E58"/>
    <w:rsid w:val="008F0E82"/>
    <w:rsid w:val="008F1B7A"/>
    <w:rsid w:val="008F1D0A"/>
    <w:rsid w:val="008F29C8"/>
    <w:rsid w:val="009064FE"/>
    <w:rsid w:val="00907A70"/>
    <w:rsid w:val="00920537"/>
    <w:rsid w:val="009228AA"/>
    <w:rsid w:val="00923709"/>
    <w:rsid w:val="009247C7"/>
    <w:rsid w:val="0093091E"/>
    <w:rsid w:val="00930EDC"/>
    <w:rsid w:val="00940CB4"/>
    <w:rsid w:val="00942366"/>
    <w:rsid w:val="00945C93"/>
    <w:rsid w:val="00945F8A"/>
    <w:rsid w:val="00946D4D"/>
    <w:rsid w:val="00950114"/>
    <w:rsid w:val="00950261"/>
    <w:rsid w:val="009508CC"/>
    <w:rsid w:val="00951102"/>
    <w:rsid w:val="009516C0"/>
    <w:rsid w:val="00953A20"/>
    <w:rsid w:val="00964A1B"/>
    <w:rsid w:val="00964BCA"/>
    <w:rsid w:val="00964CA1"/>
    <w:rsid w:val="009679A4"/>
    <w:rsid w:val="00970C58"/>
    <w:rsid w:val="00970C98"/>
    <w:rsid w:val="00970D6E"/>
    <w:rsid w:val="00971CD6"/>
    <w:rsid w:val="00975F4B"/>
    <w:rsid w:val="0098175A"/>
    <w:rsid w:val="009838D3"/>
    <w:rsid w:val="00984E06"/>
    <w:rsid w:val="00990B10"/>
    <w:rsid w:val="00990B3E"/>
    <w:rsid w:val="00991237"/>
    <w:rsid w:val="00991455"/>
    <w:rsid w:val="0099348C"/>
    <w:rsid w:val="009A01FB"/>
    <w:rsid w:val="009A4B81"/>
    <w:rsid w:val="009A6F5C"/>
    <w:rsid w:val="009B7634"/>
    <w:rsid w:val="009B7729"/>
    <w:rsid w:val="009C4729"/>
    <w:rsid w:val="009D0DE3"/>
    <w:rsid w:val="009D38BA"/>
    <w:rsid w:val="009D4FEC"/>
    <w:rsid w:val="009E0657"/>
    <w:rsid w:val="009E17DF"/>
    <w:rsid w:val="009E3F98"/>
    <w:rsid w:val="009E4680"/>
    <w:rsid w:val="009F0F5F"/>
    <w:rsid w:val="009F3965"/>
    <w:rsid w:val="009F482A"/>
    <w:rsid w:val="009F62E2"/>
    <w:rsid w:val="009F6A2B"/>
    <w:rsid w:val="009F754C"/>
    <w:rsid w:val="00A00B6E"/>
    <w:rsid w:val="00A018CF"/>
    <w:rsid w:val="00A01F5D"/>
    <w:rsid w:val="00A0357D"/>
    <w:rsid w:val="00A127E7"/>
    <w:rsid w:val="00A147B0"/>
    <w:rsid w:val="00A14E12"/>
    <w:rsid w:val="00A17B85"/>
    <w:rsid w:val="00A20D1E"/>
    <w:rsid w:val="00A23962"/>
    <w:rsid w:val="00A24012"/>
    <w:rsid w:val="00A24AD1"/>
    <w:rsid w:val="00A24C95"/>
    <w:rsid w:val="00A307C2"/>
    <w:rsid w:val="00A31CCF"/>
    <w:rsid w:val="00A372C0"/>
    <w:rsid w:val="00A40791"/>
    <w:rsid w:val="00A47D89"/>
    <w:rsid w:val="00A53A13"/>
    <w:rsid w:val="00A54FD9"/>
    <w:rsid w:val="00A55F26"/>
    <w:rsid w:val="00A60633"/>
    <w:rsid w:val="00A63835"/>
    <w:rsid w:val="00A63859"/>
    <w:rsid w:val="00A65444"/>
    <w:rsid w:val="00A70355"/>
    <w:rsid w:val="00A71068"/>
    <w:rsid w:val="00A72E95"/>
    <w:rsid w:val="00A76352"/>
    <w:rsid w:val="00A80037"/>
    <w:rsid w:val="00A80328"/>
    <w:rsid w:val="00A80C8C"/>
    <w:rsid w:val="00A818F7"/>
    <w:rsid w:val="00A82AEE"/>
    <w:rsid w:val="00A85C3F"/>
    <w:rsid w:val="00A86E13"/>
    <w:rsid w:val="00A876F8"/>
    <w:rsid w:val="00A922E8"/>
    <w:rsid w:val="00A93A69"/>
    <w:rsid w:val="00A93D06"/>
    <w:rsid w:val="00AA0338"/>
    <w:rsid w:val="00AA0532"/>
    <w:rsid w:val="00AA2317"/>
    <w:rsid w:val="00AA7336"/>
    <w:rsid w:val="00AA7964"/>
    <w:rsid w:val="00AB14ED"/>
    <w:rsid w:val="00AC2FE6"/>
    <w:rsid w:val="00AC5450"/>
    <w:rsid w:val="00AD2021"/>
    <w:rsid w:val="00AD2622"/>
    <w:rsid w:val="00AD3345"/>
    <w:rsid w:val="00AD525E"/>
    <w:rsid w:val="00AD5543"/>
    <w:rsid w:val="00AE1594"/>
    <w:rsid w:val="00AE36A7"/>
    <w:rsid w:val="00AE7937"/>
    <w:rsid w:val="00AF1CDF"/>
    <w:rsid w:val="00AF330B"/>
    <w:rsid w:val="00AF5082"/>
    <w:rsid w:val="00AF5692"/>
    <w:rsid w:val="00AF6849"/>
    <w:rsid w:val="00AF754C"/>
    <w:rsid w:val="00B12157"/>
    <w:rsid w:val="00B1306F"/>
    <w:rsid w:val="00B14CB8"/>
    <w:rsid w:val="00B16753"/>
    <w:rsid w:val="00B16FAA"/>
    <w:rsid w:val="00B21EE4"/>
    <w:rsid w:val="00B258DB"/>
    <w:rsid w:val="00B26328"/>
    <w:rsid w:val="00B2744A"/>
    <w:rsid w:val="00B31616"/>
    <w:rsid w:val="00B33AF1"/>
    <w:rsid w:val="00B352FA"/>
    <w:rsid w:val="00B36886"/>
    <w:rsid w:val="00B37812"/>
    <w:rsid w:val="00B37CDA"/>
    <w:rsid w:val="00B419F2"/>
    <w:rsid w:val="00B43DE4"/>
    <w:rsid w:val="00B445E6"/>
    <w:rsid w:val="00B45E28"/>
    <w:rsid w:val="00B46373"/>
    <w:rsid w:val="00B46497"/>
    <w:rsid w:val="00B46BD6"/>
    <w:rsid w:val="00B51A9F"/>
    <w:rsid w:val="00B5397E"/>
    <w:rsid w:val="00B55327"/>
    <w:rsid w:val="00B5601D"/>
    <w:rsid w:val="00B56908"/>
    <w:rsid w:val="00B6005E"/>
    <w:rsid w:val="00B61387"/>
    <w:rsid w:val="00B62220"/>
    <w:rsid w:val="00B63C0E"/>
    <w:rsid w:val="00B63DEF"/>
    <w:rsid w:val="00B66FEF"/>
    <w:rsid w:val="00B75E4D"/>
    <w:rsid w:val="00B836B0"/>
    <w:rsid w:val="00B84373"/>
    <w:rsid w:val="00B91F29"/>
    <w:rsid w:val="00B94F96"/>
    <w:rsid w:val="00B971E8"/>
    <w:rsid w:val="00B97210"/>
    <w:rsid w:val="00BA0840"/>
    <w:rsid w:val="00BA0C1A"/>
    <w:rsid w:val="00BA1BBE"/>
    <w:rsid w:val="00BA383E"/>
    <w:rsid w:val="00BA6B03"/>
    <w:rsid w:val="00BA782A"/>
    <w:rsid w:val="00BB4A3B"/>
    <w:rsid w:val="00BB5AE7"/>
    <w:rsid w:val="00BB7616"/>
    <w:rsid w:val="00BB763A"/>
    <w:rsid w:val="00BC00BE"/>
    <w:rsid w:val="00BC2E7A"/>
    <w:rsid w:val="00BC797F"/>
    <w:rsid w:val="00BD0985"/>
    <w:rsid w:val="00BD0DC5"/>
    <w:rsid w:val="00BD31AE"/>
    <w:rsid w:val="00BD75E9"/>
    <w:rsid w:val="00BD7FCF"/>
    <w:rsid w:val="00BE1C29"/>
    <w:rsid w:val="00BE23A3"/>
    <w:rsid w:val="00BE2405"/>
    <w:rsid w:val="00BE44DE"/>
    <w:rsid w:val="00BE71A2"/>
    <w:rsid w:val="00BF005A"/>
    <w:rsid w:val="00BF20E9"/>
    <w:rsid w:val="00BF4C75"/>
    <w:rsid w:val="00BF6185"/>
    <w:rsid w:val="00C00038"/>
    <w:rsid w:val="00C01C22"/>
    <w:rsid w:val="00C035B2"/>
    <w:rsid w:val="00C036A3"/>
    <w:rsid w:val="00C04358"/>
    <w:rsid w:val="00C06112"/>
    <w:rsid w:val="00C061CB"/>
    <w:rsid w:val="00C07F68"/>
    <w:rsid w:val="00C14362"/>
    <w:rsid w:val="00C15554"/>
    <w:rsid w:val="00C25F85"/>
    <w:rsid w:val="00C32B1C"/>
    <w:rsid w:val="00C32E87"/>
    <w:rsid w:val="00C338C2"/>
    <w:rsid w:val="00C34D45"/>
    <w:rsid w:val="00C367E0"/>
    <w:rsid w:val="00C40770"/>
    <w:rsid w:val="00C411C5"/>
    <w:rsid w:val="00C41224"/>
    <w:rsid w:val="00C419DD"/>
    <w:rsid w:val="00C41A68"/>
    <w:rsid w:val="00C42D34"/>
    <w:rsid w:val="00C4464F"/>
    <w:rsid w:val="00C44B83"/>
    <w:rsid w:val="00C4745D"/>
    <w:rsid w:val="00C517B5"/>
    <w:rsid w:val="00C519BB"/>
    <w:rsid w:val="00C52DE7"/>
    <w:rsid w:val="00C54DFD"/>
    <w:rsid w:val="00C563DB"/>
    <w:rsid w:val="00C604EC"/>
    <w:rsid w:val="00C60D30"/>
    <w:rsid w:val="00C624A3"/>
    <w:rsid w:val="00C71913"/>
    <w:rsid w:val="00C73487"/>
    <w:rsid w:val="00C74FCD"/>
    <w:rsid w:val="00C85046"/>
    <w:rsid w:val="00C909EF"/>
    <w:rsid w:val="00C91E52"/>
    <w:rsid w:val="00C92598"/>
    <w:rsid w:val="00C93A04"/>
    <w:rsid w:val="00C948C6"/>
    <w:rsid w:val="00C94F8E"/>
    <w:rsid w:val="00CA0912"/>
    <w:rsid w:val="00CA4B6D"/>
    <w:rsid w:val="00CB06AE"/>
    <w:rsid w:val="00CB0C14"/>
    <w:rsid w:val="00CB148F"/>
    <w:rsid w:val="00CB24ED"/>
    <w:rsid w:val="00CB32C9"/>
    <w:rsid w:val="00CB3F4F"/>
    <w:rsid w:val="00CB4573"/>
    <w:rsid w:val="00CB53C9"/>
    <w:rsid w:val="00CB64BC"/>
    <w:rsid w:val="00CC16A8"/>
    <w:rsid w:val="00CC6776"/>
    <w:rsid w:val="00CD174D"/>
    <w:rsid w:val="00CD2CCA"/>
    <w:rsid w:val="00CE09A0"/>
    <w:rsid w:val="00CE2372"/>
    <w:rsid w:val="00CE36C7"/>
    <w:rsid w:val="00CE58AD"/>
    <w:rsid w:val="00CE66EE"/>
    <w:rsid w:val="00CF0762"/>
    <w:rsid w:val="00CF211F"/>
    <w:rsid w:val="00CF397F"/>
    <w:rsid w:val="00CF4403"/>
    <w:rsid w:val="00CF784F"/>
    <w:rsid w:val="00D01E4E"/>
    <w:rsid w:val="00D068E5"/>
    <w:rsid w:val="00D10567"/>
    <w:rsid w:val="00D1377C"/>
    <w:rsid w:val="00D14622"/>
    <w:rsid w:val="00D225C9"/>
    <w:rsid w:val="00D23439"/>
    <w:rsid w:val="00D24334"/>
    <w:rsid w:val="00D24473"/>
    <w:rsid w:val="00D2778A"/>
    <w:rsid w:val="00D27D2E"/>
    <w:rsid w:val="00D3102A"/>
    <w:rsid w:val="00D37AB3"/>
    <w:rsid w:val="00D40260"/>
    <w:rsid w:val="00D40635"/>
    <w:rsid w:val="00D41F41"/>
    <w:rsid w:val="00D437F5"/>
    <w:rsid w:val="00D43BB5"/>
    <w:rsid w:val="00D45F4F"/>
    <w:rsid w:val="00D53B18"/>
    <w:rsid w:val="00D54470"/>
    <w:rsid w:val="00D566A8"/>
    <w:rsid w:val="00D568B7"/>
    <w:rsid w:val="00D56EC3"/>
    <w:rsid w:val="00D60193"/>
    <w:rsid w:val="00D61BF1"/>
    <w:rsid w:val="00D626AF"/>
    <w:rsid w:val="00D63D39"/>
    <w:rsid w:val="00D650B8"/>
    <w:rsid w:val="00D7367B"/>
    <w:rsid w:val="00D73D1D"/>
    <w:rsid w:val="00D7681A"/>
    <w:rsid w:val="00D7754C"/>
    <w:rsid w:val="00D91409"/>
    <w:rsid w:val="00D94416"/>
    <w:rsid w:val="00D95F7D"/>
    <w:rsid w:val="00D9637B"/>
    <w:rsid w:val="00DA1EAF"/>
    <w:rsid w:val="00DA2E0A"/>
    <w:rsid w:val="00DA2EFF"/>
    <w:rsid w:val="00DA3479"/>
    <w:rsid w:val="00DA4227"/>
    <w:rsid w:val="00DB4BDF"/>
    <w:rsid w:val="00DB7B6C"/>
    <w:rsid w:val="00DC14F1"/>
    <w:rsid w:val="00DC1C01"/>
    <w:rsid w:val="00DC431F"/>
    <w:rsid w:val="00DC4F1E"/>
    <w:rsid w:val="00DC658D"/>
    <w:rsid w:val="00DC6E07"/>
    <w:rsid w:val="00DD73ED"/>
    <w:rsid w:val="00DE1A23"/>
    <w:rsid w:val="00DE1B64"/>
    <w:rsid w:val="00DE2DA7"/>
    <w:rsid w:val="00DE3CCB"/>
    <w:rsid w:val="00DE4BE3"/>
    <w:rsid w:val="00DE582C"/>
    <w:rsid w:val="00DE5A66"/>
    <w:rsid w:val="00DE64DE"/>
    <w:rsid w:val="00DE74BF"/>
    <w:rsid w:val="00DF3635"/>
    <w:rsid w:val="00DF4097"/>
    <w:rsid w:val="00E0199B"/>
    <w:rsid w:val="00E062D4"/>
    <w:rsid w:val="00E0722E"/>
    <w:rsid w:val="00E1013E"/>
    <w:rsid w:val="00E11FD1"/>
    <w:rsid w:val="00E126F0"/>
    <w:rsid w:val="00E12CDD"/>
    <w:rsid w:val="00E14C3B"/>
    <w:rsid w:val="00E17686"/>
    <w:rsid w:val="00E220BF"/>
    <w:rsid w:val="00E231AB"/>
    <w:rsid w:val="00E23ED2"/>
    <w:rsid w:val="00E24D35"/>
    <w:rsid w:val="00E24E8E"/>
    <w:rsid w:val="00E25E21"/>
    <w:rsid w:val="00E26251"/>
    <w:rsid w:val="00E30401"/>
    <w:rsid w:val="00E35C51"/>
    <w:rsid w:val="00E46BBD"/>
    <w:rsid w:val="00E500C7"/>
    <w:rsid w:val="00E5081C"/>
    <w:rsid w:val="00E54CC1"/>
    <w:rsid w:val="00E5607F"/>
    <w:rsid w:val="00E560C7"/>
    <w:rsid w:val="00E567B7"/>
    <w:rsid w:val="00E569A3"/>
    <w:rsid w:val="00E56C9B"/>
    <w:rsid w:val="00E570CB"/>
    <w:rsid w:val="00E61BF3"/>
    <w:rsid w:val="00E64059"/>
    <w:rsid w:val="00E6477C"/>
    <w:rsid w:val="00E7119E"/>
    <w:rsid w:val="00E71503"/>
    <w:rsid w:val="00E7386E"/>
    <w:rsid w:val="00E74BEE"/>
    <w:rsid w:val="00E76396"/>
    <w:rsid w:val="00E77BE1"/>
    <w:rsid w:val="00E808DA"/>
    <w:rsid w:val="00E826A8"/>
    <w:rsid w:val="00E84268"/>
    <w:rsid w:val="00E87BF4"/>
    <w:rsid w:val="00E91079"/>
    <w:rsid w:val="00E914AE"/>
    <w:rsid w:val="00E9285A"/>
    <w:rsid w:val="00E9543B"/>
    <w:rsid w:val="00E95687"/>
    <w:rsid w:val="00EA1A07"/>
    <w:rsid w:val="00EA1EE8"/>
    <w:rsid w:val="00EB09FE"/>
    <w:rsid w:val="00EB1914"/>
    <w:rsid w:val="00EB4DBF"/>
    <w:rsid w:val="00EB543B"/>
    <w:rsid w:val="00EB5574"/>
    <w:rsid w:val="00EB615B"/>
    <w:rsid w:val="00EC3BC7"/>
    <w:rsid w:val="00EC5D37"/>
    <w:rsid w:val="00EC656D"/>
    <w:rsid w:val="00ED28BB"/>
    <w:rsid w:val="00ED5CC6"/>
    <w:rsid w:val="00EE3124"/>
    <w:rsid w:val="00EE55C8"/>
    <w:rsid w:val="00EF01C0"/>
    <w:rsid w:val="00EF2596"/>
    <w:rsid w:val="00EF28FC"/>
    <w:rsid w:val="00EF78D0"/>
    <w:rsid w:val="00F01A74"/>
    <w:rsid w:val="00F10A8E"/>
    <w:rsid w:val="00F13CED"/>
    <w:rsid w:val="00F15A04"/>
    <w:rsid w:val="00F169F0"/>
    <w:rsid w:val="00F22127"/>
    <w:rsid w:val="00F22548"/>
    <w:rsid w:val="00F23760"/>
    <w:rsid w:val="00F23DE1"/>
    <w:rsid w:val="00F27DD4"/>
    <w:rsid w:val="00F30EB8"/>
    <w:rsid w:val="00F335F0"/>
    <w:rsid w:val="00F3600D"/>
    <w:rsid w:val="00F420A7"/>
    <w:rsid w:val="00F46638"/>
    <w:rsid w:val="00F50389"/>
    <w:rsid w:val="00F53662"/>
    <w:rsid w:val="00F57861"/>
    <w:rsid w:val="00F579A9"/>
    <w:rsid w:val="00F606A1"/>
    <w:rsid w:val="00F619D4"/>
    <w:rsid w:val="00F64A19"/>
    <w:rsid w:val="00F66531"/>
    <w:rsid w:val="00F70ADE"/>
    <w:rsid w:val="00F834B1"/>
    <w:rsid w:val="00F8609F"/>
    <w:rsid w:val="00F864B2"/>
    <w:rsid w:val="00F9257D"/>
    <w:rsid w:val="00F9284F"/>
    <w:rsid w:val="00F9631D"/>
    <w:rsid w:val="00F9717A"/>
    <w:rsid w:val="00FA061B"/>
    <w:rsid w:val="00FA06A5"/>
    <w:rsid w:val="00FA5457"/>
    <w:rsid w:val="00FB16DC"/>
    <w:rsid w:val="00FC32BC"/>
    <w:rsid w:val="00FC7356"/>
    <w:rsid w:val="00FC7D3D"/>
    <w:rsid w:val="00FD3C2B"/>
    <w:rsid w:val="00FD48CE"/>
    <w:rsid w:val="00FD77A2"/>
    <w:rsid w:val="00FE38CB"/>
    <w:rsid w:val="00FE3C53"/>
    <w:rsid w:val="00FE7D2A"/>
    <w:rsid w:val="00FF0627"/>
    <w:rsid w:val="00FF3262"/>
    <w:rsid w:val="00FF39C4"/>
    <w:rsid w:val="00FF4651"/>
    <w:rsid w:val="00FF68BB"/>
    <w:rsid w:val="083D07F0"/>
    <w:rsid w:val="105E3B74"/>
    <w:rsid w:val="16C805D0"/>
    <w:rsid w:val="18F352C6"/>
    <w:rsid w:val="1C2C4424"/>
    <w:rsid w:val="1CD54CE6"/>
    <w:rsid w:val="1DEC38DC"/>
    <w:rsid w:val="2A6378DE"/>
    <w:rsid w:val="2B940F71"/>
    <w:rsid w:val="30456175"/>
    <w:rsid w:val="36772279"/>
    <w:rsid w:val="39050289"/>
    <w:rsid w:val="3A8D1639"/>
    <w:rsid w:val="434067C1"/>
    <w:rsid w:val="568D20C3"/>
    <w:rsid w:val="5E296858"/>
    <w:rsid w:val="5E780EBF"/>
    <w:rsid w:val="65F77370"/>
    <w:rsid w:val="67A4408D"/>
    <w:rsid w:val="67D81BEC"/>
    <w:rsid w:val="6EAF13B0"/>
    <w:rsid w:val="71061E72"/>
    <w:rsid w:val="7A3B2499"/>
    <w:rsid w:val="7A5549F4"/>
    <w:rsid w:val="7C8D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semiHidden/>
    <w:unhideWhenUsed/>
    <w:qFormat/>
    <w:uiPriority w:val="99"/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3">
    <w:name w:val="footer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4">
    <w:name w:val="header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字符"/>
    <w:semiHidden/>
    <w:qFormat/>
    <w:uiPriority w:val="99"/>
    <w:rPr>
      <w:sz w:val="18"/>
      <w:szCs w:val="18"/>
    </w:rPr>
  </w:style>
  <w:style w:type="character" w:customStyle="1" w:styleId="9">
    <w:name w:val="批注框文本 字符"/>
    <w:semiHidden/>
    <w:qFormat/>
    <w:uiPriority w:val="99"/>
    <w:rPr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脚 字符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9537</Words>
  <Characters>12598</Characters>
  <Lines>106</Lines>
  <Paragraphs>29</Paragraphs>
  <TotalTime>2</TotalTime>
  <ScaleCrop>false</ScaleCrop>
  <LinksUpToDate>false</LinksUpToDate>
  <CharactersWithSpaces>12625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2023-02-01T06:20:00Z</dcterms:created>
  <dc:creator>匿名用户</dc:creator>
  <cp:lastModifiedBy>搅拌幸福</cp:lastModifiedBy>
  <cp:lastPrinted>2023-02-05T12:23:00Z</cp:lastPrinted>
  <dcterms:modified xsi:type="dcterms:W3CDTF">2023-02-17T07:49:48Z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59A954BA61674D5A9D61DADA495E7068</vt:lpwstr>
  </property>
</Properties>
</file>