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1E722" w14:textId="77777777" w:rsidR="001C1BAA" w:rsidRDefault="00EE3832">
      <w:pPr>
        <w:spacing w:line="560" w:lineRule="exact"/>
        <w:rPr>
          <w:rFonts w:ascii="仿宋_GB2312" w:eastAsia="仿宋_GB2312" w:hAnsi="Batang"/>
          <w:sz w:val="28"/>
          <w:szCs w:val="28"/>
        </w:rPr>
      </w:pPr>
      <w:r>
        <w:rPr>
          <w:rFonts w:ascii="仿宋_GB2312" w:eastAsia="仿宋_GB2312" w:hAnsi="Batang" w:hint="eastAsia"/>
          <w:sz w:val="28"/>
          <w:szCs w:val="28"/>
        </w:rPr>
        <w:t>附件</w:t>
      </w:r>
      <w:r>
        <w:rPr>
          <w:rFonts w:ascii="仿宋_GB2312" w:eastAsia="仿宋_GB2312" w:hAnsi="Batang" w:hint="eastAsia"/>
          <w:sz w:val="28"/>
          <w:szCs w:val="28"/>
        </w:rPr>
        <w:t>1</w:t>
      </w:r>
      <w:r>
        <w:rPr>
          <w:rFonts w:ascii="仿宋_GB2312" w:eastAsia="仿宋_GB2312" w:hAnsi="Batang" w:hint="eastAsia"/>
          <w:sz w:val="28"/>
          <w:szCs w:val="28"/>
        </w:rPr>
        <w:t>：</w:t>
      </w:r>
      <w:r>
        <w:rPr>
          <w:rFonts w:ascii="仿宋_GB2312" w:eastAsia="仿宋_GB2312" w:hAnsi="Batang" w:hint="eastAsia"/>
          <w:sz w:val="28"/>
          <w:szCs w:val="28"/>
        </w:rPr>
        <w:t>2019-2020</w:t>
      </w:r>
      <w:r>
        <w:rPr>
          <w:rFonts w:ascii="仿宋_GB2312" w:eastAsia="仿宋_GB2312" w:hAnsi="Batang" w:hint="eastAsia"/>
          <w:sz w:val="28"/>
          <w:szCs w:val="28"/>
        </w:rPr>
        <w:t>学年第二学期课程线上学习课表</w:t>
      </w:r>
    </w:p>
    <w:p w14:paraId="1F1CE07D" w14:textId="77777777" w:rsidR="001C1BAA" w:rsidRDefault="00EE3832">
      <w:pPr>
        <w:spacing w:line="560" w:lineRule="exact"/>
        <w:rPr>
          <w:rFonts w:ascii="仿宋_GB2312" w:eastAsia="仿宋_GB2312" w:hAnsi="Batang"/>
          <w:sz w:val="28"/>
          <w:szCs w:val="28"/>
        </w:rPr>
      </w:pPr>
      <w:r>
        <w:rPr>
          <w:rFonts w:ascii="仿宋_GB2312" w:eastAsia="仿宋_GB2312" w:hAnsi="Batang" w:hint="eastAsia"/>
          <w:sz w:val="28"/>
          <w:szCs w:val="28"/>
        </w:rPr>
        <w:t>注：</w:t>
      </w:r>
      <w:r>
        <w:rPr>
          <w:rFonts w:ascii="仿宋_GB2312" w:eastAsia="仿宋_GB2312" w:hAnsi="Batang" w:hint="eastAsia"/>
          <w:sz w:val="28"/>
          <w:szCs w:val="28"/>
        </w:rPr>
        <w:t>3</w:t>
      </w:r>
      <w:r>
        <w:rPr>
          <w:rFonts w:ascii="仿宋_GB2312" w:eastAsia="仿宋_GB2312" w:hAnsi="Batang" w:hint="eastAsia"/>
          <w:sz w:val="28"/>
          <w:szCs w:val="28"/>
        </w:rPr>
        <w:t>月</w:t>
      </w:r>
      <w:r>
        <w:rPr>
          <w:rFonts w:ascii="仿宋_GB2312" w:eastAsia="仿宋_GB2312" w:hAnsi="Batang" w:hint="eastAsia"/>
          <w:sz w:val="28"/>
          <w:szCs w:val="28"/>
        </w:rPr>
        <w:t>10</w:t>
      </w:r>
      <w:r>
        <w:rPr>
          <w:rFonts w:ascii="仿宋_GB2312" w:eastAsia="仿宋_GB2312" w:hAnsi="Batang" w:hint="eastAsia"/>
          <w:sz w:val="28"/>
          <w:szCs w:val="28"/>
        </w:rPr>
        <w:t>日（周二）</w:t>
      </w:r>
      <w:r>
        <w:rPr>
          <w:rFonts w:ascii="仿宋_GB2312" w:eastAsia="仿宋_GB2312" w:hAnsi="Batang" w:hint="eastAsia"/>
          <w:sz w:val="28"/>
          <w:szCs w:val="28"/>
        </w:rPr>
        <w:t>3-4</w:t>
      </w:r>
      <w:r>
        <w:rPr>
          <w:rFonts w:ascii="仿宋_GB2312" w:eastAsia="仿宋_GB2312" w:hAnsi="Batang" w:hint="eastAsia"/>
          <w:sz w:val="28"/>
          <w:szCs w:val="28"/>
        </w:rPr>
        <w:t>节学校统一安排所有在校生线上学习“疫情防控思政第一课”，该时间段原有课程调整到周三</w:t>
      </w:r>
      <w:r>
        <w:rPr>
          <w:rFonts w:ascii="仿宋_GB2312" w:eastAsia="仿宋_GB2312" w:hAnsi="Batang" w:hint="eastAsia"/>
          <w:sz w:val="28"/>
          <w:szCs w:val="28"/>
        </w:rPr>
        <w:t>5-6</w:t>
      </w:r>
      <w:r>
        <w:rPr>
          <w:rFonts w:ascii="仿宋_GB2312" w:eastAsia="仿宋_GB2312" w:hAnsi="Batang" w:hint="eastAsia"/>
          <w:sz w:val="28"/>
          <w:szCs w:val="28"/>
        </w:rPr>
        <w:t>节（</w:t>
      </w:r>
      <w:r>
        <w:rPr>
          <w:rFonts w:ascii="仿宋_GB2312" w:eastAsia="仿宋_GB2312" w:hAnsi="Batang" w:hint="eastAsia"/>
          <w:sz w:val="28"/>
          <w:szCs w:val="28"/>
        </w:rPr>
        <w:t>14</w:t>
      </w:r>
      <w:r>
        <w:rPr>
          <w:rFonts w:ascii="仿宋_GB2312" w:eastAsia="仿宋_GB2312" w:hAnsi="Batang" w:hint="eastAsia"/>
          <w:sz w:val="28"/>
          <w:szCs w:val="28"/>
        </w:rPr>
        <w:t>：</w:t>
      </w:r>
      <w:r>
        <w:rPr>
          <w:rFonts w:ascii="仿宋_GB2312" w:eastAsia="仿宋_GB2312" w:hAnsi="Batang" w:hint="eastAsia"/>
          <w:sz w:val="28"/>
          <w:szCs w:val="28"/>
        </w:rPr>
        <w:t>00~15</w:t>
      </w:r>
      <w:r>
        <w:rPr>
          <w:rFonts w:ascii="仿宋_GB2312" w:eastAsia="仿宋_GB2312" w:hAnsi="Batang" w:hint="eastAsia"/>
          <w:sz w:val="28"/>
          <w:szCs w:val="28"/>
        </w:rPr>
        <w:t>：</w:t>
      </w:r>
      <w:r>
        <w:rPr>
          <w:rFonts w:ascii="仿宋_GB2312" w:eastAsia="仿宋_GB2312" w:hAnsi="Batang" w:hint="eastAsia"/>
          <w:sz w:val="28"/>
          <w:szCs w:val="28"/>
        </w:rPr>
        <w:t>35</w:t>
      </w:r>
      <w:r>
        <w:rPr>
          <w:rFonts w:ascii="仿宋_GB2312" w:eastAsia="仿宋_GB2312" w:hAnsi="Batang" w:hint="eastAsia"/>
          <w:sz w:val="28"/>
          <w:szCs w:val="28"/>
        </w:rPr>
        <w:t>）</w:t>
      </w:r>
    </w:p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34"/>
        <w:gridCol w:w="3843"/>
        <w:gridCol w:w="4111"/>
        <w:gridCol w:w="3544"/>
        <w:gridCol w:w="3827"/>
        <w:gridCol w:w="3969"/>
      </w:tblGrid>
      <w:tr w:rsidR="001C1BAA" w14:paraId="27C22A0B" w14:textId="77777777">
        <w:trPr>
          <w:cantSplit/>
          <w:trHeight w:val="567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ECC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988A" w14:textId="77777777" w:rsidR="001C1BAA" w:rsidRDefault="00EE38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电子工程技术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9E7B" w14:textId="77777777" w:rsidR="001C1BAA" w:rsidRDefault="00EE38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应用电子技术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9EF1" w14:textId="77777777" w:rsidR="001C1BAA" w:rsidRDefault="00EE38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民航通信技术（导航）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3741" w14:textId="77777777" w:rsidR="001C1BAA" w:rsidRDefault="00EE38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民航通信技术（通信）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78D4" w14:textId="77777777" w:rsidR="001C1BAA" w:rsidRDefault="00EE38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机场电工技术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346DD70B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ED3B75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7B2D928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1E5AD33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C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语言程序设计</w:t>
            </w:r>
          </w:p>
          <w:p w14:paraId="1D65587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4111" w:type="dxa"/>
            <w:vAlign w:val="center"/>
          </w:tcPr>
          <w:p w14:paraId="53FFC09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JAVA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</w:p>
          <w:p w14:paraId="158D631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6C2010B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民航数据通信与网络</w:t>
            </w:r>
          </w:p>
          <w:p w14:paraId="252E64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  <w:tc>
          <w:tcPr>
            <w:tcW w:w="3827" w:type="dxa"/>
            <w:vAlign w:val="center"/>
          </w:tcPr>
          <w:p w14:paraId="7FC2D34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民航卫星通信及系统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030D7A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王贵</w:t>
            </w:r>
          </w:p>
        </w:tc>
        <w:tc>
          <w:tcPr>
            <w:tcW w:w="3969" w:type="dxa"/>
            <w:vAlign w:val="center"/>
          </w:tcPr>
          <w:p w14:paraId="1CCD579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自动控制原理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CA516F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1C1BAA" w14:paraId="61FDD5F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DFA360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28B86A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7DBA446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数据通信</w:t>
            </w:r>
          </w:p>
          <w:p w14:paraId="6DE028E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  <w:tc>
          <w:tcPr>
            <w:tcW w:w="4111" w:type="dxa"/>
            <w:vAlign w:val="center"/>
          </w:tcPr>
          <w:p w14:paraId="4B8DB9A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传感器技术与应用</w:t>
            </w:r>
          </w:p>
          <w:p w14:paraId="1717004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vAlign w:val="center"/>
          </w:tcPr>
          <w:p w14:paraId="68724C6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民航卫星通信及系统</w:t>
            </w:r>
          </w:p>
          <w:p w14:paraId="03E9F67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 w14:paraId="41A208E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03C6A8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3969" w:type="dxa"/>
            <w:vAlign w:val="center"/>
          </w:tcPr>
          <w:p w14:paraId="28D0548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B47867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魏臣</w:t>
            </w:r>
          </w:p>
        </w:tc>
      </w:tr>
      <w:tr w:rsidR="001C1BAA" w14:paraId="10FEDC4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206966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C4212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4C383F5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24E3B2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4111" w:type="dxa"/>
            <w:vAlign w:val="center"/>
          </w:tcPr>
          <w:p w14:paraId="4E341E5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07D688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261F798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3827" w:type="dxa"/>
            <w:vAlign w:val="center"/>
          </w:tcPr>
          <w:p w14:paraId="2086074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0D1594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969" w:type="dxa"/>
            <w:vAlign w:val="center"/>
          </w:tcPr>
          <w:p w14:paraId="0A5BAF2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飞行区道面维护与维修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A5B05E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</w:tr>
      <w:tr w:rsidR="001C1BAA" w14:paraId="7A4F688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C55ED8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78559E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41D716A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Visio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通信工程图纸设计</w:t>
            </w:r>
          </w:p>
          <w:p w14:paraId="738C40A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4111" w:type="dxa"/>
            <w:vAlign w:val="center"/>
          </w:tcPr>
          <w:p w14:paraId="6698636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F29B3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通信原理</w:t>
            </w:r>
          </w:p>
          <w:p w14:paraId="7DD3E8C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45961866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A32CF8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61A66F89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3699C4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159DCB5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618E267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2565771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4111" w:type="dxa"/>
            <w:vAlign w:val="center"/>
          </w:tcPr>
          <w:p w14:paraId="4097B15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</w:p>
          <w:p w14:paraId="167AF84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 w14:paraId="0692781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飞行与管制基础</w:t>
            </w:r>
          </w:p>
          <w:p w14:paraId="3C1586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827" w:type="dxa"/>
            <w:vAlign w:val="center"/>
          </w:tcPr>
          <w:p w14:paraId="20D145C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飞行与管制基础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76DC30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969" w:type="dxa"/>
            <w:vAlign w:val="center"/>
          </w:tcPr>
          <w:p w14:paraId="68DF82B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62C0BCE9" w14:textId="77777777" w:rsidTr="008E61F9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911B86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7DD2FB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0B7D9FC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20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6D679CF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人文社科学院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FE6DE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物联网概论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林祥果（除第一周）</w:t>
            </w:r>
          </w:p>
          <w:p w14:paraId="4DCA0DC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B8073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9CC690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无线电导航曹博（除第一周）</w:t>
            </w:r>
          </w:p>
          <w:p w14:paraId="61E762A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4BF8FD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FDB3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李斯伟（除第一周）</w:t>
            </w:r>
          </w:p>
          <w:p w14:paraId="76ED356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525F51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37B92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int="eastAsia"/>
              </w:rPr>
              <w:t>杨军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20C648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71D3BB2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6B8400D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71C116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AD3B52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16DA00E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>杨军</w:t>
            </w:r>
          </w:p>
        </w:tc>
        <w:tc>
          <w:tcPr>
            <w:tcW w:w="4111" w:type="dxa"/>
            <w:vAlign w:val="center"/>
          </w:tcPr>
          <w:p w14:paraId="446230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杨军</w:t>
            </w:r>
          </w:p>
        </w:tc>
        <w:tc>
          <w:tcPr>
            <w:tcW w:w="3544" w:type="dxa"/>
            <w:vAlign w:val="center"/>
          </w:tcPr>
          <w:p w14:paraId="05E9C05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3856AA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民航数据通信与网络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05A663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3969" w:type="dxa"/>
            <w:vAlign w:val="center"/>
          </w:tcPr>
          <w:p w14:paraId="070FE6B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81367D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林祥果</w:t>
            </w:r>
          </w:p>
        </w:tc>
      </w:tr>
      <w:tr w:rsidR="001C1BAA" w14:paraId="301FE542" w14:textId="77777777">
        <w:trPr>
          <w:cantSplit/>
          <w:trHeight w:val="318"/>
        </w:trPr>
        <w:tc>
          <w:tcPr>
            <w:tcW w:w="426" w:type="dxa"/>
            <w:vMerge/>
            <w:vAlign w:val="center"/>
          </w:tcPr>
          <w:p w14:paraId="42203DF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9F6509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297EE0F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882B7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F8F4C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ED39A75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6D979BC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CFB8939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2AAE52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0125CA4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21CE001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6E5C386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78AE33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通信原理</w:t>
            </w:r>
          </w:p>
          <w:p w14:paraId="563C0DB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58E844E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1A76C8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969" w:type="dxa"/>
            <w:vAlign w:val="center"/>
          </w:tcPr>
          <w:p w14:paraId="6EFBCD2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E5F977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8CC210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A1B004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78E6604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3907B44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4111" w:type="dxa"/>
            <w:vAlign w:val="center"/>
          </w:tcPr>
          <w:p w14:paraId="779C85D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JAVA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</w:p>
          <w:p w14:paraId="4AC8BA0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1195FF8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无线电导航</w:t>
            </w:r>
            <w:r>
              <w:rPr>
                <w:rFonts w:ascii="黑体" w:eastAsia="黑体" w:hint="eastAsia"/>
              </w:rPr>
              <w:t>（单周）</w:t>
            </w:r>
          </w:p>
          <w:p w14:paraId="4279AFF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827" w:type="dxa"/>
            <w:vAlign w:val="center"/>
          </w:tcPr>
          <w:p w14:paraId="51609E9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民航卫星通信及系统</w:t>
            </w:r>
            <w:r>
              <w:rPr>
                <w:rFonts w:ascii="黑体" w:eastAsia="黑体" w:hAnsi="黑体" w:hint="eastAsia"/>
                <w:sz w:val="18"/>
                <w:szCs w:val="20"/>
              </w:rPr>
              <w:t xml:space="preserve">  </w:t>
            </w:r>
            <w:r>
              <w:rPr>
                <w:rFonts w:ascii="黑体" w:eastAsia="黑体" w:hint="eastAsia"/>
                <w:sz w:val="18"/>
              </w:rPr>
              <w:t>（单周）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王贵</w:t>
            </w:r>
          </w:p>
          <w:p w14:paraId="02B0534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无线电导航</w:t>
            </w:r>
            <w:r>
              <w:rPr>
                <w:rFonts w:ascii="黑体" w:eastAsia="黑体" w:hint="eastAsia"/>
                <w:sz w:val="18"/>
              </w:rPr>
              <w:t xml:space="preserve">  </w:t>
            </w:r>
            <w:r>
              <w:rPr>
                <w:rFonts w:ascii="黑体" w:eastAsia="黑体" w:hint="eastAsia"/>
                <w:sz w:val="18"/>
              </w:rPr>
              <w:t>（双周）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刘志刚</w:t>
            </w:r>
          </w:p>
        </w:tc>
        <w:tc>
          <w:tcPr>
            <w:tcW w:w="3969" w:type="dxa"/>
            <w:vAlign w:val="center"/>
          </w:tcPr>
          <w:p w14:paraId="4178B26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机场标志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E5FDAF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</w:tr>
      <w:tr w:rsidR="001C1BAA" w14:paraId="73AAD9DE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4442550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FC481C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70B3646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00"/>
            <w:vAlign w:val="center"/>
          </w:tcPr>
          <w:p w14:paraId="2D202E6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物联网概论（第一周，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46A0A42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shd w:val="clear" w:color="auto" w:fill="FFFF00"/>
            <w:vAlign w:val="center"/>
          </w:tcPr>
          <w:p w14:paraId="1BC5F5E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无线电导航（第一周，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1477B6A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827" w:type="dxa"/>
            <w:shd w:val="clear" w:color="auto" w:fill="FFFF00"/>
            <w:vAlign w:val="center"/>
          </w:tcPr>
          <w:p w14:paraId="4FA6D15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4DB940E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56FAEEE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</w:t>
            </w:r>
            <w:r>
              <w:rPr>
                <w:rFonts w:ascii="黑体" w:eastAsia="黑体" w:hint="eastAsia"/>
                <w:sz w:val="20"/>
              </w:rPr>
              <w:t>杨军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</w:tc>
      </w:tr>
      <w:tr w:rsidR="001C1BAA" w14:paraId="4B15F11D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C75195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335972C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0994E5E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43BB4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JAVA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</w:p>
          <w:p w14:paraId="3175A5F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096D77B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民航数据通信与网络</w:t>
            </w:r>
          </w:p>
          <w:p w14:paraId="479544D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  <w:tc>
          <w:tcPr>
            <w:tcW w:w="3827" w:type="dxa"/>
            <w:vAlign w:val="center"/>
          </w:tcPr>
          <w:p w14:paraId="447E1AB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4D46E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969" w:type="dxa"/>
            <w:vAlign w:val="center"/>
          </w:tcPr>
          <w:p w14:paraId="549079B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59A4A0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1C1BAA" w14:paraId="46A0963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3CFBCD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38BDBF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57819EF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数据通信</w:t>
            </w:r>
          </w:p>
          <w:p w14:paraId="22BC51A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  <w:tc>
          <w:tcPr>
            <w:tcW w:w="4111" w:type="dxa"/>
            <w:vAlign w:val="center"/>
          </w:tcPr>
          <w:p w14:paraId="2D95716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传感器技术与应用</w:t>
            </w:r>
          </w:p>
          <w:p w14:paraId="592C27F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vAlign w:val="center"/>
          </w:tcPr>
          <w:p w14:paraId="0E05839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0495604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3827" w:type="dxa"/>
            <w:vAlign w:val="center"/>
          </w:tcPr>
          <w:p w14:paraId="719ADD9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民航卫星通信及系统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D335E8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王贵</w:t>
            </w:r>
          </w:p>
        </w:tc>
        <w:tc>
          <w:tcPr>
            <w:tcW w:w="3969" w:type="dxa"/>
            <w:vAlign w:val="center"/>
          </w:tcPr>
          <w:p w14:paraId="16BEC40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自动控制原理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F72151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1C1BAA" w14:paraId="0F312A1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9B0451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56DC7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1154B70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C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语言程序设计</w:t>
            </w:r>
          </w:p>
          <w:p w14:paraId="79FE02F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4111" w:type="dxa"/>
            <w:vAlign w:val="center"/>
          </w:tcPr>
          <w:p w14:paraId="20C4E13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3C012EB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544" w:type="dxa"/>
            <w:vAlign w:val="center"/>
          </w:tcPr>
          <w:p w14:paraId="146AB2C6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民航卫星通信及系统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 w14:paraId="5C590C8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民航数据通信与网络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F43670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3969" w:type="dxa"/>
            <w:vAlign w:val="center"/>
          </w:tcPr>
          <w:p w14:paraId="37D416F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E80D32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魏臣</w:t>
            </w:r>
          </w:p>
        </w:tc>
      </w:tr>
      <w:tr w:rsidR="001C1BAA" w14:paraId="67496F4C" w14:textId="77777777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6C29045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C98F9E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13B769C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E62024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0FE823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ED532FF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412260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C65ACFE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73F9C8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E6428A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5377769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290C567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4111" w:type="dxa"/>
            <w:vAlign w:val="center"/>
          </w:tcPr>
          <w:p w14:paraId="595EF3F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</w:p>
          <w:p w14:paraId="2AC3376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 w14:paraId="1E316C5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通信原理</w:t>
            </w:r>
          </w:p>
          <w:p w14:paraId="6916447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164D2A3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958BD5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09DE5F76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3AA710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BFE55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18CD86A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1FB49FD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4111" w:type="dxa"/>
            <w:vAlign w:val="center"/>
          </w:tcPr>
          <w:p w14:paraId="6F650B1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物联网概论</w:t>
            </w:r>
          </w:p>
          <w:p w14:paraId="12685C1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 w14:paraId="48A177E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无线电导航</w:t>
            </w:r>
          </w:p>
          <w:p w14:paraId="7581D6C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827" w:type="dxa"/>
            <w:vAlign w:val="center"/>
          </w:tcPr>
          <w:p w14:paraId="111A2F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无线电导航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4AE16A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刘志刚</w:t>
            </w:r>
          </w:p>
        </w:tc>
        <w:tc>
          <w:tcPr>
            <w:tcW w:w="3969" w:type="dxa"/>
            <w:vAlign w:val="center"/>
          </w:tcPr>
          <w:p w14:paraId="15A8DAC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23A415DF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300F0C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622FED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4797E03D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82655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D76AB0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飞行与管制基础</w:t>
            </w:r>
          </w:p>
          <w:p w14:paraId="3C8AE42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827" w:type="dxa"/>
            <w:vAlign w:val="center"/>
          </w:tcPr>
          <w:p w14:paraId="375FC57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飞行与管制基础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0277ED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969" w:type="dxa"/>
            <w:vAlign w:val="center"/>
          </w:tcPr>
          <w:p w14:paraId="363A97D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单片机原理及应用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0DFC56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林祥果</w:t>
            </w:r>
          </w:p>
        </w:tc>
      </w:tr>
      <w:tr w:rsidR="001C1BAA" w14:paraId="1E896C7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8E7DA9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1BA8CC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0CB7278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7518B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4C425C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544" w:type="dxa"/>
            <w:vAlign w:val="center"/>
          </w:tcPr>
          <w:p w14:paraId="28E39EE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(2)+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(4)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int="eastAsia"/>
                <w:sz w:val="20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18"/>
                <w:szCs w:val="20"/>
              </w:rPr>
              <w:t>刘霞</w:t>
            </w:r>
            <w:proofErr w:type="gramEnd"/>
          </w:p>
        </w:tc>
        <w:tc>
          <w:tcPr>
            <w:tcW w:w="3827" w:type="dxa"/>
            <w:vAlign w:val="center"/>
          </w:tcPr>
          <w:p w14:paraId="3F53B5D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69" w:type="dxa"/>
            <w:vAlign w:val="center"/>
          </w:tcPr>
          <w:p w14:paraId="0973121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7F21302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1913245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843" w:type="dxa"/>
            <w:vAlign w:val="center"/>
          </w:tcPr>
          <w:p w14:paraId="0E65006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计算机信息管理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4111" w:type="dxa"/>
            <w:vAlign w:val="center"/>
          </w:tcPr>
          <w:p w14:paraId="53CD6C7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计算机应用技术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544" w:type="dxa"/>
            <w:vAlign w:val="center"/>
          </w:tcPr>
          <w:p w14:paraId="0AC73DDE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计算机应用技术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（学徒制）班</w:t>
            </w:r>
          </w:p>
        </w:tc>
        <w:tc>
          <w:tcPr>
            <w:tcW w:w="3827" w:type="dxa"/>
            <w:vAlign w:val="center"/>
          </w:tcPr>
          <w:p w14:paraId="189D344F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机场运行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61EC7930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机场运行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74F94601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CD0152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5C7984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152A07A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程序设计</w:t>
            </w:r>
          </w:p>
          <w:p w14:paraId="08756BE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李伟群</w:t>
            </w:r>
          </w:p>
        </w:tc>
        <w:tc>
          <w:tcPr>
            <w:tcW w:w="4111" w:type="dxa"/>
            <w:vAlign w:val="center"/>
          </w:tcPr>
          <w:p w14:paraId="1BB9B15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高级网络技术Ⅰ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(CCNP1)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DD565C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陈仲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544" w:type="dxa"/>
            <w:vAlign w:val="center"/>
          </w:tcPr>
          <w:p w14:paraId="3EAEFB0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OpenStack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平台构建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9E0428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胡洋</w:t>
            </w:r>
            <w:proofErr w:type="gramEnd"/>
          </w:p>
        </w:tc>
        <w:tc>
          <w:tcPr>
            <w:tcW w:w="3827" w:type="dxa"/>
            <w:vAlign w:val="center"/>
          </w:tcPr>
          <w:p w14:paraId="0B654E33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875B87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  <w:tc>
          <w:tcPr>
            <w:tcW w:w="3969" w:type="dxa"/>
            <w:vAlign w:val="center"/>
          </w:tcPr>
          <w:p w14:paraId="67339BED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1F1D15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</w:tr>
      <w:tr w:rsidR="001C1BAA" w14:paraId="1FC79123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9FF8C2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B15EE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5E92CBD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Android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开发技术</w:t>
            </w:r>
          </w:p>
          <w:p w14:paraId="40A2BDC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南亦民</w:t>
            </w:r>
          </w:p>
        </w:tc>
        <w:tc>
          <w:tcPr>
            <w:tcW w:w="4111" w:type="dxa"/>
            <w:vAlign w:val="center"/>
          </w:tcPr>
          <w:p w14:paraId="3E56C6B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Linux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高级管理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21160E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何晓东</w:t>
            </w:r>
          </w:p>
        </w:tc>
        <w:tc>
          <w:tcPr>
            <w:tcW w:w="3544" w:type="dxa"/>
            <w:vAlign w:val="center"/>
          </w:tcPr>
          <w:p w14:paraId="0FBE2C6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DBAE3C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李伟群</w:t>
            </w:r>
          </w:p>
        </w:tc>
        <w:tc>
          <w:tcPr>
            <w:tcW w:w="3827" w:type="dxa"/>
            <w:vAlign w:val="center"/>
          </w:tcPr>
          <w:p w14:paraId="55C234F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677E85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 w14:paraId="111912F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9F8906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任杰</w:t>
            </w:r>
          </w:p>
        </w:tc>
      </w:tr>
      <w:tr w:rsidR="001C1BAA" w14:paraId="0C5B6DB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617B28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6288B1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2C6D6F2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</w:p>
          <w:p w14:paraId="7D4D73D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方少灿</w:t>
            </w:r>
          </w:p>
        </w:tc>
        <w:tc>
          <w:tcPr>
            <w:tcW w:w="4111" w:type="dxa"/>
            <w:vAlign w:val="center"/>
          </w:tcPr>
          <w:p w14:paraId="1F6309E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57FBF4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李伟群</w:t>
            </w:r>
          </w:p>
        </w:tc>
        <w:tc>
          <w:tcPr>
            <w:tcW w:w="3544" w:type="dxa"/>
            <w:vAlign w:val="center"/>
          </w:tcPr>
          <w:p w14:paraId="00DAEBC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网络技术Ⅱ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(CCNA)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9930B7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何晓东</w:t>
            </w:r>
          </w:p>
        </w:tc>
        <w:tc>
          <w:tcPr>
            <w:tcW w:w="3827" w:type="dxa"/>
            <w:vAlign w:val="center"/>
          </w:tcPr>
          <w:p w14:paraId="492C2249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D2C1D1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6064DBA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84AE5B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</w:tr>
      <w:tr w:rsidR="001C1BAA" w14:paraId="7E5E6B0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A8D670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DB5D44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139C864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Linux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高级管理</w:t>
            </w:r>
          </w:p>
          <w:p w14:paraId="76D7076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何晓东</w:t>
            </w:r>
          </w:p>
        </w:tc>
        <w:tc>
          <w:tcPr>
            <w:tcW w:w="4111" w:type="dxa"/>
            <w:vAlign w:val="center"/>
          </w:tcPr>
          <w:p w14:paraId="32442FE5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CEE3BA1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A728EB7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7D9ECC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51DBEB2D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73C135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26BF45A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12DEF47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网站设计与开发</w:t>
            </w:r>
          </w:p>
          <w:p w14:paraId="0E55AEA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4111" w:type="dxa"/>
            <w:vAlign w:val="center"/>
          </w:tcPr>
          <w:p w14:paraId="08194D2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多媒体技术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DB2866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潘俊</w:t>
            </w:r>
          </w:p>
        </w:tc>
        <w:tc>
          <w:tcPr>
            <w:tcW w:w="3544" w:type="dxa"/>
            <w:vAlign w:val="center"/>
          </w:tcPr>
          <w:p w14:paraId="54DAC2B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云计算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应用开发（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开发）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76D6B4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3827" w:type="dxa"/>
            <w:vAlign w:val="center"/>
          </w:tcPr>
          <w:p w14:paraId="6BBA745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B0E01B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3969" w:type="dxa"/>
            <w:vAlign w:val="center"/>
          </w:tcPr>
          <w:p w14:paraId="1365FBF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A80FFA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</w:tr>
      <w:tr w:rsidR="001C1BAA" w14:paraId="5CA31E6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CDA0AD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3DDDC3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015670E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导论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6C36A4A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757D79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4111" w:type="dxa"/>
            <w:vAlign w:val="center"/>
          </w:tcPr>
          <w:p w14:paraId="4FF5918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网站设计与开发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1ADD605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39C65B4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544" w:type="dxa"/>
            <w:vAlign w:val="center"/>
          </w:tcPr>
          <w:p w14:paraId="09A77813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云存储技术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潘俊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78B631D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0A3D7A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827" w:type="dxa"/>
            <w:vAlign w:val="center"/>
          </w:tcPr>
          <w:p w14:paraId="28942E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7C8DDB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4FEF569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2BD9C68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157EFCF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8D2806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  <w:lang w:val="pt-BR"/>
              </w:rPr>
            </w:pPr>
          </w:p>
        </w:tc>
        <w:tc>
          <w:tcPr>
            <w:tcW w:w="834" w:type="dxa"/>
            <w:vAlign w:val="center"/>
          </w:tcPr>
          <w:p w14:paraId="3E94DC9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6FDF595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多媒体技术</w:t>
            </w:r>
          </w:p>
          <w:p w14:paraId="6673E35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潘俊</w:t>
            </w:r>
          </w:p>
        </w:tc>
        <w:tc>
          <w:tcPr>
            <w:tcW w:w="4111" w:type="dxa"/>
            <w:vAlign w:val="center"/>
          </w:tcPr>
          <w:p w14:paraId="06E5F819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导论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F6B88F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3544" w:type="dxa"/>
            <w:vAlign w:val="center"/>
          </w:tcPr>
          <w:p w14:paraId="1B730457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67A3A73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</w:p>
          <w:p w14:paraId="3A21142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220E4BB2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</w:p>
          <w:p w14:paraId="197AC25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</w:tr>
      <w:tr w:rsidR="001C1BAA" w14:paraId="7890D0C5" w14:textId="77777777">
        <w:trPr>
          <w:cantSplit/>
          <w:trHeight w:val="636"/>
        </w:trPr>
        <w:tc>
          <w:tcPr>
            <w:tcW w:w="426" w:type="dxa"/>
            <w:vMerge/>
            <w:vAlign w:val="center"/>
          </w:tcPr>
          <w:p w14:paraId="43BB7CC0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AADB69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45431E8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F68F5C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FE69B5C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CE2D137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4811F0B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6CBCAF4D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6A6055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0A28749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4D0C7F7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Android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开发技术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</w:p>
          <w:p w14:paraId="7383F40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南亦民</w:t>
            </w:r>
          </w:p>
        </w:tc>
        <w:tc>
          <w:tcPr>
            <w:tcW w:w="4111" w:type="dxa"/>
            <w:vAlign w:val="center"/>
          </w:tcPr>
          <w:p w14:paraId="283619B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高级网络技术Ⅰ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(CCNP1)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E858BE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陈仲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544" w:type="dxa"/>
            <w:vAlign w:val="center"/>
          </w:tcPr>
          <w:p w14:paraId="2453D6A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OpenStack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平台构建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F5ED36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胡洋</w:t>
            </w:r>
            <w:proofErr w:type="gramEnd"/>
          </w:p>
        </w:tc>
        <w:tc>
          <w:tcPr>
            <w:tcW w:w="3827" w:type="dxa"/>
            <w:vAlign w:val="center"/>
          </w:tcPr>
          <w:p w14:paraId="33E1179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D5301C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 w14:paraId="5477134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72BF75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任杰</w:t>
            </w:r>
          </w:p>
        </w:tc>
      </w:tr>
      <w:tr w:rsidR="001C1BAA" w14:paraId="467594B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D9E0FF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3D82FD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27B0C15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2F53BAF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4FF7AB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云计算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应用开发（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开发）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812DB8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3827" w:type="dxa"/>
            <w:vAlign w:val="center"/>
          </w:tcPr>
          <w:p w14:paraId="367B995D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3EB752C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19EFC63C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1E949DC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</w:tr>
      <w:tr w:rsidR="001C1BAA" w14:paraId="70AAFD11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27D6030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83EC3E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shd w:val="clear" w:color="auto" w:fill="FFFF00"/>
            <w:vAlign w:val="center"/>
          </w:tcPr>
          <w:p w14:paraId="7AEEAD77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导论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318196A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4111" w:type="dxa"/>
            <w:shd w:val="clear" w:color="auto" w:fill="FFFF00"/>
            <w:vAlign w:val="center"/>
          </w:tcPr>
          <w:p w14:paraId="537E732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网站设计与开发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3514156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544" w:type="dxa"/>
            <w:shd w:val="clear" w:color="auto" w:fill="FFFF00"/>
            <w:vAlign w:val="center"/>
          </w:tcPr>
          <w:p w14:paraId="5E86DF4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云存储技术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773050C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潘俊</w:t>
            </w:r>
          </w:p>
        </w:tc>
        <w:tc>
          <w:tcPr>
            <w:tcW w:w="3827" w:type="dxa"/>
            <w:vAlign w:val="center"/>
          </w:tcPr>
          <w:p w14:paraId="1396CB2A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AFCD60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</w:tr>
      <w:tr w:rsidR="001C1BAA" w14:paraId="32E0ACAF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ABB560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2FE1520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72154C9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程序设计</w:t>
            </w:r>
          </w:p>
          <w:p w14:paraId="3628C3A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李伟群</w:t>
            </w:r>
          </w:p>
        </w:tc>
        <w:tc>
          <w:tcPr>
            <w:tcW w:w="4111" w:type="dxa"/>
            <w:vAlign w:val="center"/>
          </w:tcPr>
          <w:p w14:paraId="54E5D1E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高级网络技术Ⅰ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(CCNP1)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FB3542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陈仲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544" w:type="dxa"/>
            <w:vAlign w:val="center"/>
          </w:tcPr>
          <w:p w14:paraId="6DB03AF3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CD273D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0B3BB3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  <w:tc>
          <w:tcPr>
            <w:tcW w:w="3969" w:type="dxa"/>
            <w:vAlign w:val="center"/>
          </w:tcPr>
          <w:p w14:paraId="1A22870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9A2BAA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</w:tr>
      <w:tr w:rsidR="001C1BAA" w14:paraId="02B17946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4D78A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719CE7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6413AA7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Android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开发技术</w:t>
            </w:r>
          </w:p>
          <w:p w14:paraId="61805AC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南亦民</w:t>
            </w:r>
          </w:p>
        </w:tc>
        <w:tc>
          <w:tcPr>
            <w:tcW w:w="4111" w:type="dxa"/>
            <w:vAlign w:val="center"/>
          </w:tcPr>
          <w:p w14:paraId="14271DD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Linux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高级管理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BB0BEF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何晓东</w:t>
            </w:r>
          </w:p>
        </w:tc>
        <w:tc>
          <w:tcPr>
            <w:tcW w:w="3544" w:type="dxa"/>
            <w:vAlign w:val="center"/>
          </w:tcPr>
          <w:p w14:paraId="069BA96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CBDD44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李伟群</w:t>
            </w:r>
          </w:p>
        </w:tc>
        <w:tc>
          <w:tcPr>
            <w:tcW w:w="3827" w:type="dxa"/>
            <w:vAlign w:val="center"/>
          </w:tcPr>
          <w:p w14:paraId="398603DC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</w:p>
          <w:p w14:paraId="654ED4C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1C44D50B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</w:p>
          <w:p w14:paraId="17ADD42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</w:tr>
      <w:tr w:rsidR="001C1BAA" w14:paraId="5D70046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D862B5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F3ADD8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2050E10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Linux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高级管理</w:t>
            </w:r>
          </w:p>
          <w:p w14:paraId="59D6903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何晓东</w:t>
            </w:r>
          </w:p>
        </w:tc>
        <w:tc>
          <w:tcPr>
            <w:tcW w:w="4111" w:type="dxa"/>
            <w:vAlign w:val="center"/>
          </w:tcPr>
          <w:p w14:paraId="1767FF7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BC0AF3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李伟群</w:t>
            </w:r>
          </w:p>
        </w:tc>
        <w:tc>
          <w:tcPr>
            <w:tcW w:w="3544" w:type="dxa"/>
            <w:vAlign w:val="center"/>
          </w:tcPr>
          <w:p w14:paraId="7A0E4D7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OpenStack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平台构建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1BE6D1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胡洋</w:t>
            </w:r>
            <w:proofErr w:type="gramEnd"/>
          </w:p>
        </w:tc>
        <w:tc>
          <w:tcPr>
            <w:tcW w:w="3827" w:type="dxa"/>
            <w:vAlign w:val="center"/>
          </w:tcPr>
          <w:p w14:paraId="516C51FD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392450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093AC24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D64ABF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A27164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188F587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E40EA6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B6D34D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网络技术Ⅱ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(CCNA)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7917B5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何晓东</w:t>
            </w:r>
          </w:p>
        </w:tc>
        <w:tc>
          <w:tcPr>
            <w:tcW w:w="3827" w:type="dxa"/>
            <w:vAlign w:val="center"/>
          </w:tcPr>
          <w:p w14:paraId="4334B06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75F9743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27019D8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E3AF41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6B2938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2BD1BFD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多媒体技术</w:t>
            </w:r>
          </w:p>
          <w:p w14:paraId="28B8636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潘俊</w:t>
            </w:r>
          </w:p>
        </w:tc>
        <w:tc>
          <w:tcPr>
            <w:tcW w:w="4111" w:type="dxa"/>
            <w:vAlign w:val="center"/>
          </w:tcPr>
          <w:p w14:paraId="44C971C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林丽群</w:t>
            </w:r>
          </w:p>
        </w:tc>
        <w:tc>
          <w:tcPr>
            <w:tcW w:w="3544" w:type="dxa"/>
            <w:vAlign w:val="center"/>
          </w:tcPr>
          <w:p w14:paraId="7F1DDA1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 w14:paraId="3743C007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D2A9E2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956714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40409D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9FA953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0D3B081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网站设计与开发</w:t>
            </w:r>
          </w:p>
          <w:p w14:paraId="2CB3360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4111" w:type="dxa"/>
            <w:vAlign w:val="center"/>
          </w:tcPr>
          <w:p w14:paraId="722C56D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多媒体技术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A0BC3E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潘俊</w:t>
            </w:r>
          </w:p>
        </w:tc>
        <w:tc>
          <w:tcPr>
            <w:tcW w:w="3544" w:type="dxa"/>
            <w:vAlign w:val="center"/>
          </w:tcPr>
          <w:p w14:paraId="20675A7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云计算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应用开发（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开发）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805A5F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3827" w:type="dxa"/>
            <w:vAlign w:val="center"/>
          </w:tcPr>
          <w:p w14:paraId="4BBD242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220350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3969" w:type="dxa"/>
            <w:vAlign w:val="center"/>
          </w:tcPr>
          <w:p w14:paraId="189EE6A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3031C0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</w:tr>
      <w:tr w:rsidR="001C1BAA" w14:paraId="56BF57D4" w14:textId="77777777">
        <w:trPr>
          <w:cantSplit/>
          <w:trHeight w:val="802"/>
        </w:trPr>
        <w:tc>
          <w:tcPr>
            <w:tcW w:w="426" w:type="dxa"/>
            <w:vMerge/>
            <w:vAlign w:val="center"/>
          </w:tcPr>
          <w:p w14:paraId="1444E15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8504E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57199391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EFB5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网站设计与开发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A3E08E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544" w:type="dxa"/>
            <w:vAlign w:val="center"/>
          </w:tcPr>
          <w:p w14:paraId="08E7A7B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云存储技术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A1AA4C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潘俊</w:t>
            </w:r>
          </w:p>
        </w:tc>
        <w:tc>
          <w:tcPr>
            <w:tcW w:w="3827" w:type="dxa"/>
            <w:vAlign w:val="center"/>
          </w:tcPr>
          <w:p w14:paraId="2B3012B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6E4B386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</w:p>
        </w:tc>
      </w:tr>
      <w:tr w:rsidR="001C1BAA" w14:paraId="4200D9FC" w14:textId="77777777">
        <w:trPr>
          <w:cantSplit/>
          <w:trHeight w:val="948"/>
        </w:trPr>
        <w:tc>
          <w:tcPr>
            <w:tcW w:w="426" w:type="dxa"/>
            <w:vMerge/>
            <w:vAlign w:val="center"/>
          </w:tcPr>
          <w:p w14:paraId="0599317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10B66B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0D70551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97C5E2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3356E2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3D0133A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07E8D55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038169D7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5B765C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843" w:type="dxa"/>
            <w:vAlign w:val="center"/>
          </w:tcPr>
          <w:p w14:paraId="57C9275D" w14:textId="77777777" w:rsidR="001C1BAA" w:rsidRDefault="00EE3832">
            <w:pPr>
              <w:jc w:val="center"/>
              <w:rPr>
                <w:rFonts w:ascii="黑体" w:eastAsia="黑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机场运行</w:t>
            </w:r>
            <w:r>
              <w:rPr>
                <w:rFonts w:hint="eastAsia"/>
                <w:b/>
                <w:sz w:val="20"/>
                <w:szCs w:val="20"/>
              </w:rPr>
              <w:t>3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4111" w:type="dxa"/>
            <w:vAlign w:val="center"/>
          </w:tcPr>
          <w:p w14:paraId="5AF7F5F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18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通航航务技术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班</w:t>
            </w:r>
          </w:p>
        </w:tc>
        <w:tc>
          <w:tcPr>
            <w:tcW w:w="3544" w:type="dxa"/>
            <w:vAlign w:val="center"/>
          </w:tcPr>
          <w:p w14:paraId="75A42D77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</w:rPr>
              <w:t>18</w:t>
            </w:r>
            <w:r>
              <w:rPr>
                <w:rFonts w:hint="eastAsia"/>
                <w:b/>
                <w:sz w:val="20"/>
              </w:rPr>
              <w:t>机场场务技术与管理</w:t>
            </w:r>
            <w:r>
              <w:rPr>
                <w:rFonts w:hint="eastAsia"/>
                <w:b/>
                <w:sz w:val="20"/>
              </w:rPr>
              <w:t>1</w:t>
            </w:r>
            <w:r>
              <w:rPr>
                <w:rFonts w:hint="eastAsia"/>
                <w:b/>
                <w:sz w:val="20"/>
              </w:rPr>
              <w:t>班</w:t>
            </w:r>
          </w:p>
        </w:tc>
        <w:tc>
          <w:tcPr>
            <w:tcW w:w="3827" w:type="dxa"/>
            <w:vAlign w:val="center"/>
          </w:tcPr>
          <w:p w14:paraId="36713088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</w:rPr>
              <w:t>18</w:t>
            </w:r>
            <w:r>
              <w:rPr>
                <w:rFonts w:hint="eastAsia"/>
                <w:b/>
                <w:sz w:val="20"/>
              </w:rPr>
              <w:t>机场场务技术与管理</w:t>
            </w:r>
            <w:r>
              <w:rPr>
                <w:rFonts w:hint="eastAsia"/>
                <w:b/>
                <w:sz w:val="20"/>
              </w:rPr>
              <w:t>2</w:t>
            </w:r>
            <w:r>
              <w:rPr>
                <w:rFonts w:hint="eastAsia"/>
                <w:b/>
                <w:sz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2F5FA674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</w:rPr>
              <w:t>18</w:t>
            </w:r>
            <w:r>
              <w:rPr>
                <w:rFonts w:hint="eastAsia"/>
                <w:b/>
                <w:sz w:val="20"/>
              </w:rPr>
              <w:t>机场场务技术与管理</w:t>
            </w:r>
            <w:r>
              <w:rPr>
                <w:rFonts w:hint="eastAsia"/>
                <w:b/>
                <w:sz w:val="20"/>
              </w:rPr>
              <w:t>3</w:t>
            </w:r>
            <w:r>
              <w:rPr>
                <w:rFonts w:hint="eastAsia"/>
                <w:b/>
                <w:sz w:val="20"/>
              </w:rPr>
              <w:t>班</w:t>
            </w:r>
          </w:p>
        </w:tc>
      </w:tr>
      <w:tr w:rsidR="001C1BAA" w14:paraId="590E1064" w14:textId="77777777">
        <w:trPr>
          <w:cantSplit/>
          <w:trHeight w:val="758"/>
        </w:trPr>
        <w:tc>
          <w:tcPr>
            <w:tcW w:w="426" w:type="dxa"/>
            <w:vMerge w:val="restart"/>
            <w:vAlign w:val="center"/>
          </w:tcPr>
          <w:p w14:paraId="16C60B5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6ADBED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127F9E85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4F1085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  <w:tc>
          <w:tcPr>
            <w:tcW w:w="4111" w:type="dxa"/>
            <w:vAlign w:val="center"/>
          </w:tcPr>
          <w:p w14:paraId="6DD8E783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5366F7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机场驱鸟设备安装与技术维护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4602BF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黄鸿彬</w:t>
            </w:r>
          </w:p>
        </w:tc>
        <w:tc>
          <w:tcPr>
            <w:tcW w:w="3827" w:type="dxa"/>
            <w:vAlign w:val="center"/>
          </w:tcPr>
          <w:p w14:paraId="78843C0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3FF144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飞行区道面维护与维修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BB9FC3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</w:tr>
      <w:tr w:rsidR="001C1BAA" w14:paraId="3851CE0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B97A59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3B7925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44757483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0390D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48D789DA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通用航空安全管理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  <w:tc>
          <w:tcPr>
            <w:tcW w:w="3544" w:type="dxa"/>
            <w:vAlign w:val="center"/>
          </w:tcPr>
          <w:p w14:paraId="0FD0479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飞行区道面维护与维修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456313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3827" w:type="dxa"/>
            <w:vAlign w:val="center"/>
          </w:tcPr>
          <w:p w14:paraId="39AAAC8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飞行区道面维护与维修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3AA5F1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3969" w:type="dxa"/>
            <w:vAlign w:val="center"/>
          </w:tcPr>
          <w:p w14:paraId="1A0E9BD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机场驱鸟设备安装与技术维护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D7E7B6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黄鸿彬</w:t>
            </w:r>
          </w:p>
        </w:tc>
      </w:tr>
      <w:tr w:rsidR="001C1BAA" w14:paraId="7142D90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559BCA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A84CC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29957762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6611BA5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  <w:tc>
          <w:tcPr>
            <w:tcW w:w="4111" w:type="dxa"/>
            <w:vAlign w:val="center"/>
          </w:tcPr>
          <w:p w14:paraId="5125E62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通用航空运营与管理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5FC5F5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刘金涛</w:t>
            </w:r>
          </w:p>
        </w:tc>
        <w:tc>
          <w:tcPr>
            <w:tcW w:w="3544" w:type="dxa"/>
            <w:vAlign w:val="center"/>
          </w:tcPr>
          <w:p w14:paraId="2DE30E6F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AAD932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机场驱鸟设备安装与技术维护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FF2853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 w14:paraId="45EEB2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方少灿</w:t>
            </w:r>
          </w:p>
        </w:tc>
      </w:tr>
      <w:tr w:rsidR="001C1BAA" w14:paraId="0A20E50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C8BC28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8B33DE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5F5B17A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4A7D6E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5EC6FA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(4)</w:t>
            </w:r>
            <w:r>
              <w:rPr>
                <w:rFonts w:ascii="黑体" w:eastAsia="黑体" w:hint="eastAsia"/>
                <w:sz w:val="18"/>
              </w:rPr>
              <w:t xml:space="preserve">  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方少灿</w:t>
            </w:r>
          </w:p>
        </w:tc>
        <w:tc>
          <w:tcPr>
            <w:tcW w:w="3827" w:type="dxa"/>
            <w:vAlign w:val="center"/>
          </w:tcPr>
          <w:p w14:paraId="0A85212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(4)</w:t>
            </w:r>
            <w:r>
              <w:rPr>
                <w:rFonts w:ascii="黑体" w:eastAsia="黑体" w:hint="eastAsia"/>
                <w:sz w:val="18"/>
              </w:rPr>
              <w:t xml:space="preserve">  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方少灿</w:t>
            </w:r>
          </w:p>
        </w:tc>
        <w:tc>
          <w:tcPr>
            <w:tcW w:w="3969" w:type="dxa"/>
            <w:vAlign w:val="center"/>
          </w:tcPr>
          <w:p w14:paraId="3056B9C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7409CAC9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AFDFA3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6C74887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4DA4F6F4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</w:p>
          <w:p w14:paraId="4CA2DCD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  <w:tc>
          <w:tcPr>
            <w:tcW w:w="4111" w:type="dxa"/>
            <w:vAlign w:val="center"/>
          </w:tcPr>
          <w:p w14:paraId="1EFFC52E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53C46B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471752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</w:tc>
        <w:tc>
          <w:tcPr>
            <w:tcW w:w="3827" w:type="dxa"/>
            <w:vAlign w:val="center"/>
          </w:tcPr>
          <w:p w14:paraId="0FA84C7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68AF96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 w14:paraId="5C8FB64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0504F9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</w:tr>
      <w:tr w:rsidR="001C1BAA" w14:paraId="2AA86FC6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6B5820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4AD81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0E51642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637C8FE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3CA85E7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4111" w:type="dxa"/>
            <w:vAlign w:val="center"/>
          </w:tcPr>
          <w:p w14:paraId="223BD54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杨军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6C715EB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44BFB4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544" w:type="dxa"/>
            <w:vAlign w:val="center"/>
          </w:tcPr>
          <w:p w14:paraId="01F3E0C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04033A8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AE895F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827" w:type="dxa"/>
            <w:vAlign w:val="center"/>
          </w:tcPr>
          <w:p w14:paraId="17CE4E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60B5121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1D83D51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6591EFC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0298E82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AD4C78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FF7ACF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0BB40DB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57E50E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任杰</w:t>
            </w:r>
          </w:p>
        </w:tc>
        <w:tc>
          <w:tcPr>
            <w:tcW w:w="4111" w:type="dxa"/>
            <w:vAlign w:val="center"/>
          </w:tcPr>
          <w:p w14:paraId="29F1EB88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0E59CCB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3BCF02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2563B9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013A1DB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D932FA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</w:tc>
      </w:tr>
      <w:tr w:rsidR="001C1BAA" w14:paraId="5466B59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F0ED92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7AD791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150C085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9A95517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0321884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CE34C87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6FBC95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2915ADCB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35220A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00BC621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560CE780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819F8B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通用航空运营与管理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2767DF7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刘金涛</w:t>
            </w:r>
          </w:p>
        </w:tc>
        <w:tc>
          <w:tcPr>
            <w:tcW w:w="3544" w:type="dxa"/>
            <w:vAlign w:val="center"/>
          </w:tcPr>
          <w:p w14:paraId="56F5E281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1FF40C3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86440C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08A445B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FB9119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E5E88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4416BF90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37BFD17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  <w:tc>
          <w:tcPr>
            <w:tcW w:w="4111" w:type="dxa"/>
            <w:vAlign w:val="center"/>
          </w:tcPr>
          <w:p w14:paraId="54D31652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10C370F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CA90A2D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BF81E0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6DC3FE36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211425A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CF6124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shd w:val="clear" w:color="auto" w:fill="FFFF00"/>
            <w:vAlign w:val="center"/>
          </w:tcPr>
          <w:p w14:paraId="2728CD2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6352CE9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4111" w:type="dxa"/>
            <w:shd w:val="clear" w:color="auto" w:fill="FFFF00"/>
            <w:vAlign w:val="center"/>
          </w:tcPr>
          <w:p w14:paraId="7ACD7CD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杨军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  <w:tc>
          <w:tcPr>
            <w:tcW w:w="3544" w:type="dxa"/>
            <w:shd w:val="clear" w:color="auto" w:fill="FFFF00"/>
            <w:vAlign w:val="center"/>
          </w:tcPr>
          <w:p w14:paraId="383BC84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827" w:type="dxa"/>
            <w:vAlign w:val="center"/>
          </w:tcPr>
          <w:p w14:paraId="687E58A0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1AEB5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16196F78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2FC5D0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7688746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6BE5B3F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635AE9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任杰</w:t>
            </w:r>
          </w:p>
        </w:tc>
        <w:tc>
          <w:tcPr>
            <w:tcW w:w="4111" w:type="dxa"/>
            <w:vAlign w:val="center"/>
          </w:tcPr>
          <w:p w14:paraId="3478E3E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航空体育运动管理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CCBDC1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544" w:type="dxa"/>
            <w:vAlign w:val="center"/>
          </w:tcPr>
          <w:p w14:paraId="53C79A5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2B793E6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</w:tc>
        <w:tc>
          <w:tcPr>
            <w:tcW w:w="3827" w:type="dxa"/>
            <w:vAlign w:val="center"/>
          </w:tcPr>
          <w:p w14:paraId="655C72E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  <w:p w14:paraId="26B0CE34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18"/>
                <w:szCs w:val="20"/>
              </w:rPr>
              <w:t>鸟击防灾预测预报</w:t>
            </w:r>
            <w:r>
              <w:rPr>
                <w:rFonts w:ascii="黑体" w:eastAsia="黑体" w:hint="eastAsia"/>
                <w:sz w:val="20"/>
              </w:rPr>
              <w:t xml:space="preserve">  </w:t>
            </w:r>
            <w:r>
              <w:rPr>
                <w:rFonts w:ascii="黑体" w:eastAsia="黑体" w:hint="eastAsia"/>
                <w:sz w:val="20"/>
              </w:rPr>
              <w:t>（双周）</w:t>
            </w:r>
            <w:proofErr w:type="gramStart"/>
            <w:r>
              <w:rPr>
                <w:rFonts w:ascii="黑体" w:eastAsia="黑体" w:hAnsi="黑体" w:cs="宋体" w:hint="eastAsia"/>
                <w:sz w:val="18"/>
                <w:szCs w:val="20"/>
              </w:rPr>
              <w:t>施泽荣</w:t>
            </w:r>
            <w:proofErr w:type="gramEnd"/>
          </w:p>
        </w:tc>
        <w:tc>
          <w:tcPr>
            <w:tcW w:w="3969" w:type="dxa"/>
            <w:vAlign w:val="center"/>
          </w:tcPr>
          <w:p w14:paraId="67E362E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飞行区道面维护与维修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95612B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</w:tr>
      <w:tr w:rsidR="001C1BAA" w14:paraId="38F6F95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8D618C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881370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1028CBE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822436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  <w:tc>
          <w:tcPr>
            <w:tcW w:w="4111" w:type="dxa"/>
            <w:vAlign w:val="center"/>
          </w:tcPr>
          <w:p w14:paraId="2580263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046485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3544" w:type="dxa"/>
            <w:vAlign w:val="center"/>
          </w:tcPr>
          <w:p w14:paraId="63514ACD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鸟击防灾预测预报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0AF929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int="eastAsia"/>
              </w:rPr>
              <w:t>施泽荣</w:t>
            </w:r>
            <w:proofErr w:type="gramEnd"/>
          </w:p>
        </w:tc>
        <w:tc>
          <w:tcPr>
            <w:tcW w:w="3827" w:type="dxa"/>
            <w:vAlign w:val="center"/>
          </w:tcPr>
          <w:p w14:paraId="2A973E7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7450B8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vAlign w:val="center"/>
          </w:tcPr>
          <w:p w14:paraId="7ED7931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2F32551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</w:tc>
      </w:tr>
      <w:tr w:rsidR="001C1BAA" w14:paraId="0279607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5C8825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83CB6C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3C3D6156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</w:p>
          <w:p w14:paraId="19CC070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  <w:tc>
          <w:tcPr>
            <w:tcW w:w="4111" w:type="dxa"/>
            <w:vAlign w:val="center"/>
          </w:tcPr>
          <w:p w14:paraId="433712E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通用航空安全管理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2DDF77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王文芳</w:t>
            </w:r>
          </w:p>
        </w:tc>
        <w:tc>
          <w:tcPr>
            <w:tcW w:w="3544" w:type="dxa"/>
            <w:vAlign w:val="center"/>
          </w:tcPr>
          <w:p w14:paraId="086AB91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飞行区道面维护与维修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14B77A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3827" w:type="dxa"/>
            <w:vAlign w:val="center"/>
          </w:tcPr>
          <w:p w14:paraId="473B1D4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飞行区道面维护与维修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1DE5F0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3969" w:type="dxa"/>
            <w:vAlign w:val="center"/>
          </w:tcPr>
          <w:p w14:paraId="0AF0134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720DAD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</w:tr>
      <w:tr w:rsidR="001C1BAA" w14:paraId="1C80ABC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575E18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65A22B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1AF3483A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2269DAC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E7B7AF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229C6D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827" w:type="dxa"/>
            <w:vAlign w:val="center"/>
          </w:tcPr>
          <w:p w14:paraId="17BD07A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9DC151C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鸟击防灾预测预报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1B22AE2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int="eastAsia"/>
              </w:rPr>
              <w:t>施泽荣</w:t>
            </w:r>
            <w:proofErr w:type="gramEnd"/>
          </w:p>
        </w:tc>
      </w:tr>
      <w:tr w:rsidR="001C1BAA" w14:paraId="1C9FA3D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F4B747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5CC004B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4D82F57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40FCD8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D4C216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航空公司运行控制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CA9A40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吴昊</w:t>
            </w:r>
          </w:p>
        </w:tc>
        <w:tc>
          <w:tcPr>
            <w:tcW w:w="3827" w:type="dxa"/>
            <w:vAlign w:val="center"/>
          </w:tcPr>
          <w:p w14:paraId="2306DBA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鸟击防灾预测预报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924EB6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施泽荣</w:t>
            </w:r>
            <w:proofErr w:type="gramEnd"/>
          </w:p>
        </w:tc>
        <w:tc>
          <w:tcPr>
            <w:tcW w:w="3969" w:type="dxa"/>
            <w:vAlign w:val="center"/>
          </w:tcPr>
          <w:p w14:paraId="7867E3E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49ED6B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</w:tr>
      <w:tr w:rsidR="001C1BAA" w14:paraId="74E948A2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35C360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391B81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384FDC0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</w:p>
        </w:tc>
        <w:tc>
          <w:tcPr>
            <w:tcW w:w="4111" w:type="dxa"/>
            <w:vAlign w:val="center"/>
          </w:tcPr>
          <w:p w14:paraId="6AB9406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民航航务专业英语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FE78D6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吴昊</w:t>
            </w:r>
          </w:p>
        </w:tc>
        <w:tc>
          <w:tcPr>
            <w:tcW w:w="3544" w:type="dxa"/>
            <w:vAlign w:val="center"/>
          </w:tcPr>
          <w:p w14:paraId="51294D5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鸟击防灾预测预报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887D12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施泽荣</w:t>
            </w:r>
            <w:proofErr w:type="gramEnd"/>
          </w:p>
        </w:tc>
        <w:tc>
          <w:tcPr>
            <w:tcW w:w="3827" w:type="dxa"/>
            <w:vAlign w:val="center"/>
          </w:tcPr>
          <w:p w14:paraId="4D70806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6FFA5C6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72B7168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772CD8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494633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BAF124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465C9A0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98D40B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4111" w:type="dxa"/>
            <w:vAlign w:val="center"/>
          </w:tcPr>
          <w:p w14:paraId="6AF8FF07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D5C991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146AEB3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827" w:type="dxa"/>
            <w:vAlign w:val="center"/>
          </w:tcPr>
          <w:p w14:paraId="64CD81C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航空公司运行控制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AF98ED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吴昊</w:t>
            </w:r>
          </w:p>
        </w:tc>
        <w:tc>
          <w:tcPr>
            <w:tcW w:w="3969" w:type="dxa"/>
            <w:vAlign w:val="center"/>
          </w:tcPr>
          <w:p w14:paraId="12EA4B4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鸟击防灾预测预报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15726A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施泽荣</w:t>
            </w:r>
            <w:proofErr w:type="gramEnd"/>
          </w:p>
        </w:tc>
      </w:tr>
      <w:tr w:rsidR="001C1BAA" w14:paraId="79D884F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A438D5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C92C9A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164FE816" w14:textId="77777777" w:rsidR="001C1BAA" w:rsidRDefault="001C1BAA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2875F99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E6B2E9F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0E872E3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08C425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航空公司运行控制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FD8B45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吴昊</w:t>
            </w:r>
          </w:p>
          <w:p w14:paraId="678BD0DC" w14:textId="77777777" w:rsidR="001C1BAA" w:rsidRDefault="001C1BAA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1C1BAA" w14:paraId="01F357CB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02724AB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843" w:type="dxa"/>
            <w:vAlign w:val="center"/>
          </w:tcPr>
          <w:p w14:paraId="75A9AE97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4111" w:type="dxa"/>
            <w:vAlign w:val="center"/>
          </w:tcPr>
          <w:p w14:paraId="099BBBB7" w14:textId="77777777" w:rsidR="001C1BAA" w:rsidRDefault="00EE3832">
            <w:pPr>
              <w:jc w:val="center"/>
              <w:rPr>
                <w:rFonts w:ascii="黑体" w:eastAsia="黑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544" w:type="dxa"/>
            <w:vAlign w:val="center"/>
          </w:tcPr>
          <w:p w14:paraId="367D1267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3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827" w:type="dxa"/>
            <w:vAlign w:val="center"/>
          </w:tcPr>
          <w:p w14:paraId="7737D8B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4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34823335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5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612E1507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F7BAA8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764B296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3C807C7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83464B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4111" w:type="dxa"/>
            <w:vAlign w:val="center"/>
          </w:tcPr>
          <w:p w14:paraId="7D084E6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2B5307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3544" w:type="dxa"/>
            <w:vAlign w:val="center"/>
          </w:tcPr>
          <w:p w14:paraId="3C113E17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C87D1AB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1837AB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C089AF9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刘飞</w:t>
            </w:r>
          </w:p>
        </w:tc>
      </w:tr>
      <w:tr w:rsidR="001C1BAA" w14:paraId="45EDBA1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FE9995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FABFD5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0422B39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24FAE1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4111" w:type="dxa"/>
            <w:vAlign w:val="center"/>
          </w:tcPr>
          <w:p w14:paraId="05D6C88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BD8B06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3544" w:type="dxa"/>
            <w:vAlign w:val="center"/>
          </w:tcPr>
          <w:p w14:paraId="62F4177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93504F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3827" w:type="dxa"/>
            <w:vAlign w:val="center"/>
          </w:tcPr>
          <w:p w14:paraId="120CAF0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BA29E7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78A53029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435904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</w:tr>
      <w:tr w:rsidR="001C1BAA" w14:paraId="3CCBB28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09797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284E9E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600CF996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CFC6B5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A06F81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867E78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3827" w:type="dxa"/>
            <w:vAlign w:val="center"/>
          </w:tcPr>
          <w:p w14:paraId="45297B1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364B80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29F438F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9390D9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</w:tr>
      <w:tr w:rsidR="001C1BAA" w14:paraId="72706E16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D8D8A6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02D68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09ECB584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8FC2C78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D42D52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7F91A8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827" w:type="dxa"/>
            <w:vAlign w:val="center"/>
          </w:tcPr>
          <w:p w14:paraId="5A7B9E8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37EB4E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69" w:type="dxa"/>
            <w:vAlign w:val="center"/>
          </w:tcPr>
          <w:p w14:paraId="3EEF03C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146DE456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E3C33C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469C62B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7884E4F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4111" w:type="dxa"/>
            <w:vAlign w:val="center"/>
          </w:tcPr>
          <w:p w14:paraId="1D51D98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544" w:type="dxa"/>
            <w:vAlign w:val="center"/>
          </w:tcPr>
          <w:p w14:paraId="681340F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5AF7E7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7894AE4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969" w:type="dxa"/>
            <w:vAlign w:val="center"/>
          </w:tcPr>
          <w:p w14:paraId="7AEE68A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730C12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</w:tr>
      <w:tr w:rsidR="001C1BAA" w14:paraId="3CD3830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6DD667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6B00DE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2B119B9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D8A35A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4111" w:type="dxa"/>
            <w:vAlign w:val="center"/>
          </w:tcPr>
          <w:p w14:paraId="1A3882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0501FBA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38212B6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544" w:type="dxa"/>
            <w:vAlign w:val="center"/>
          </w:tcPr>
          <w:p w14:paraId="6B8B35E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 w:hint="eastAsia"/>
                <w:sz w:val="16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(2)+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(4)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刘霞（除第一周）</w:t>
            </w:r>
          </w:p>
          <w:p w14:paraId="569EF7A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6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6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日）</w:t>
            </w:r>
          </w:p>
          <w:p w14:paraId="2B90299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人文社科学院</w:t>
            </w:r>
          </w:p>
        </w:tc>
        <w:tc>
          <w:tcPr>
            <w:tcW w:w="3827" w:type="dxa"/>
            <w:vAlign w:val="center"/>
          </w:tcPr>
          <w:p w14:paraId="5497A6B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 w:hint="eastAsia"/>
                <w:sz w:val="16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(2)+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(4)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刘霞（除第一周）</w:t>
            </w:r>
          </w:p>
          <w:p w14:paraId="58E2E0A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6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6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日）</w:t>
            </w:r>
          </w:p>
          <w:p w14:paraId="12D0D59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709EA57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113DEAF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F6BFC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2C0A2DC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95605A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42378F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2FE35B8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03B9A7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王宇婷</w:t>
            </w:r>
          </w:p>
        </w:tc>
        <w:tc>
          <w:tcPr>
            <w:tcW w:w="4111" w:type="dxa"/>
            <w:vAlign w:val="center"/>
          </w:tcPr>
          <w:p w14:paraId="49A2BA0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2C85C3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王宇婷</w:t>
            </w:r>
          </w:p>
        </w:tc>
        <w:tc>
          <w:tcPr>
            <w:tcW w:w="3544" w:type="dxa"/>
            <w:vAlign w:val="center"/>
          </w:tcPr>
          <w:p w14:paraId="5B876FF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75E0495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827" w:type="dxa"/>
            <w:vAlign w:val="center"/>
          </w:tcPr>
          <w:p w14:paraId="3869F52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3EDD61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663C22A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</w:tr>
      <w:tr w:rsidR="001C1BAA" w14:paraId="369A554A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D8AB4E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D4A258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7-8</w:t>
            </w:r>
          </w:p>
        </w:tc>
        <w:tc>
          <w:tcPr>
            <w:tcW w:w="3843" w:type="dxa"/>
            <w:vAlign w:val="center"/>
          </w:tcPr>
          <w:p w14:paraId="508EADAB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CA95C41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844E900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6AB9876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004E38C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38BEA0E9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9C6D32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3B9F156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6105A80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10CD01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4111" w:type="dxa"/>
            <w:vAlign w:val="center"/>
          </w:tcPr>
          <w:p w14:paraId="5396F1B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0C4F07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544" w:type="dxa"/>
            <w:vAlign w:val="center"/>
          </w:tcPr>
          <w:p w14:paraId="7E4B163E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1A14E1F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43ED001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1528227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42FEFB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E0C675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7CE489D4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88906F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019ED6F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DB67F83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D46834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20585DC5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3FBE6AD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714DA5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46095CED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00"/>
            <w:vAlign w:val="center"/>
          </w:tcPr>
          <w:p w14:paraId="703ECCB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3440291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544" w:type="dxa"/>
            <w:shd w:val="clear" w:color="auto" w:fill="FFFF00"/>
            <w:vAlign w:val="center"/>
          </w:tcPr>
          <w:p w14:paraId="1C74985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(4)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int="eastAsia"/>
                <w:sz w:val="20"/>
              </w:rPr>
              <w:t xml:space="preserve"> 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刘霞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  <w:tc>
          <w:tcPr>
            <w:tcW w:w="3827" w:type="dxa"/>
            <w:shd w:val="clear" w:color="auto" w:fill="FFFF00"/>
            <w:vAlign w:val="center"/>
          </w:tcPr>
          <w:p w14:paraId="400524A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刘霞（第一周，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205C462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0EFD23F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</w:tr>
      <w:tr w:rsidR="001C1BAA" w14:paraId="32DFE8C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9120F2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4DC3B0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4FD1A97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95E912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4111" w:type="dxa"/>
            <w:vAlign w:val="center"/>
          </w:tcPr>
          <w:p w14:paraId="7BF40A2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C35FA0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3544" w:type="dxa"/>
            <w:vAlign w:val="center"/>
          </w:tcPr>
          <w:p w14:paraId="1DC55DD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7AEF58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3827" w:type="dxa"/>
            <w:vAlign w:val="center"/>
          </w:tcPr>
          <w:p w14:paraId="4E0CFFE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3C1F09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2236FEF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BFADC9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2F0EF3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016905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7CAC0E4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FACAE3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4111" w:type="dxa"/>
            <w:vAlign w:val="center"/>
          </w:tcPr>
          <w:p w14:paraId="4EA4FF6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AE6D08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胡璐施</w:t>
            </w:r>
          </w:p>
        </w:tc>
        <w:tc>
          <w:tcPr>
            <w:tcW w:w="3544" w:type="dxa"/>
            <w:vAlign w:val="center"/>
          </w:tcPr>
          <w:p w14:paraId="73DAE17F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F09BB26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35D7DF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4B557E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</w:tr>
      <w:tr w:rsidR="001C1BAA" w14:paraId="48961F04" w14:textId="77777777">
        <w:trPr>
          <w:cantSplit/>
          <w:trHeight w:val="756"/>
        </w:trPr>
        <w:tc>
          <w:tcPr>
            <w:tcW w:w="426" w:type="dxa"/>
            <w:vMerge/>
            <w:vAlign w:val="center"/>
          </w:tcPr>
          <w:p w14:paraId="71EE51B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EC2D6A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73B12BB7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EE6F906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DEC4A9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CF6AD5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3827" w:type="dxa"/>
            <w:vAlign w:val="center"/>
          </w:tcPr>
          <w:p w14:paraId="7E63DF2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875D0F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3ADF355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200DB2E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许瑞容</w:t>
            </w:r>
          </w:p>
        </w:tc>
      </w:tr>
      <w:tr w:rsidR="001C1BAA" w14:paraId="13D8B74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30AC0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0445EA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39EF61B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2F85774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许瑞容</w:t>
            </w:r>
          </w:p>
        </w:tc>
        <w:tc>
          <w:tcPr>
            <w:tcW w:w="4111" w:type="dxa"/>
            <w:vAlign w:val="center"/>
          </w:tcPr>
          <w:p w14:paraId="2E3E0D6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D93FE4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18DF06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D4CBC1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2F4A616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BFC722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1EB49EC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123B48B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761CFA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  <w:tc>
          <w:tcPr>
            <w:tcW w:w="4111" w:type="dxa"/>
            <w:vAlign w:val="center"/>
          </w:tcPr>
          <w:p w14:paraId="4E680977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840053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B156A9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王宇婷</w:t>
            </w:r>
          </w:p>
        </w:tc>
        <w:tc>
          <w:tcPr>
            <w:tcW w:w="3827" w:type="dxa"/>
            <w:vAlign w:val="center"/>
          </w:tcPr>
          <w:p w14:paraId="1FA731F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C34CE6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0DE76E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183FB3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</w:tr>
      <w:tr w:rsidR="001C1BAA" w14:paraId="5B33BFC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386704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78E037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4E271A55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D2A1AA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34C4D9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  <w:tc>
          <w:tcPr>
            <w:tcW w:w="3544" w:type="dxa"/>
            <w:vAlign w:val="center"/>
          </w:tcPr>
          <w:p w14:paraId="014A1937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2B607A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曾秀华</w:t>
            </w:r>
          </w:p>
        </w:tc>
        <w:tc>
          <w:tcPr>
            <w:tcW w:w="3827" w:type="dxa"/>
            <w:vAlign w:val="center"/>
          </w:tcPr>
          <w:p w14:paraId="6C50861B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835A97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曾秀华</w:t>
            </w:r>
          </w:p>
        </w:tc>
        <w:tc>
          <w:tcPr>
            <w:tcW w:w="3969" w:type="dxa"/>
            <w:vAlign w:val="center"/>
          </w:tcPr>
          <w:p w14:paraId="6DB4036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DF2EB2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王宇婷</w:t>
            </w:r>
          </w:p>
        </w:tc>
      </w:tr>
      <w:tr w:rsidR="001C1BAA" w14:paraId="55066F2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B51579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A99FFF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70FD84EA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8E0EB3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曾秀华</w:t>
            </w:r>
          </w:p>
        </w:tc>
        <w:tc>
          <w:tcPr>
            <w:tcW w:w="4111" w:type="dxa"/>
            <w:vAlign w:val="center"/>
          </w:tcPr>
          <w:p w14:paraId="77AC4729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732FA3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曾秀华</w:t>
            </w:r>
          </w:p>
        </w:tc>
        <w:tc>
          <w:tcPr>
            <w:tcW w:w="3544" w:type="dxa"/>
            <w:vAlign w:val="center"/>
          </w:tcPr>
          <w:p w14:paraId="69B5CF7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EE41C7B" w14:textId="77777777" w:rsidR="001C1BAA" w:rsidRDefault="00EE383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  <w:tc>
          <w:tcPr>
            <w:tcW w:w="3827" w:type="dxa"/>
            <w:vAlign w:val="center"/>
          </w:tcPr>
          <w:p w14:paraId="1025933F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C8E956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  <w:tr w:rsidR="001C1BAA" w14:paraId="227A7928" w14:textId="77777777">
        <w:trPr>
          <w:cantSplit/>
          <w:trHeight w:val="713"/>
        </w:trPr>
        <w:tc>
          <w:tcPr>
            <w:tcW w:w="426" w:type="dxa"/>
            <w:vMerge/>
            <w:vAlign w:val="center"/>
          </w:tcPr>
          <w:p w14:paraId="72E20F3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6F979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05173C39" w14:textId="77777777" w:rsidR="001C1BAA" w:rsidRDefault="001C1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76E0B4E" w14:textId="77777777" w:rsidR="001C1BAA" w:rsidRDefault="001C1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3B49CCF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2F0732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D7DD99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  <w:p w14:paraId="0010269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  <w:p w14:paraId="06A5D21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  <w:tr w:rsidR="001C1BAA" w14:paraId="42C0D16B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4F86B3C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843" w:type="dxa"/>
            <w:vAlign w:val="center"/>
          </w:tcPr>
          <w:p w14:paraId="7DAB2B5C" w14:textId="77777777" w:rsidR="001C1BAA" w:rsidRDefault="00EE3832">
            <w:pPr>
              <w:jc w:val="center"/>
              <w:rPr>
                <w:rFonts w:ascii="黑体" w:eastAsia="黑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6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4111" w:type="dxa"/>
            <w:vAlign w:val="center"/>
          </w:tcPr>
          <w:p w14:paraId="2AAB5B5D" w14:textId="77777777" w:rsidR="001C1BAA" w:rsidRDefault="00EE3832">
            <w:pPr>
              <w:jc w:val="center"/>
              <w:rPr>
                <w:rFonts w:ascii="黑体" w:eastAsia="黑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544" w:type="dxa"/>
            <w:vAlign w:val="center"/>
          </w:tcPr>
          <w:p w14:paraId="0ADCCAD7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827" w:type="dxa"/>
            <w:vAlign w:val="center"/>
          </w:tcPr>
          <w:p w14:paraId="535E5B98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65ECA69D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021FF7FF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A2EBD6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6E25EA5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3F9C139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1A8C87F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刘飞</w:t>
            </w:r>
          </w:p>
        </w:tc>
        <w:tc>
          <w:tcPr>
            <w:tcW w:w="4111" w:type="dxa"/>
            <w:vAlign w:val="center"/>
          </w:tcPr>
          <w:p w14:paraId="232089E7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2572D9F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  <w:tc>
          <w:tcPr>
            <w:tcW w:w="3544" w:type="dxa"/>
            <w:vAlign w:val="center"/>
          </w:tcPr>
          <w:p w14:paraId="557E0A45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F5CED4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  <w:tc>
          <w:tcPr>
            <w:tcW w:w="3827" w:type="dxa"/>
            <w:vAlign w:val="center"/>
          </w:tcPr>
          <w:p w14:paraId="0B07B26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4155068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 w14:paraId="75E8E181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1747ECB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7994E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653372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11775844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A81E9A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  <w:tc>
          <w:tcPr>
            <w:tcW w:w="4111" w:type="dxa"/>
            <w:vAlign w:val="center"/>
          </w:tcPr>
          <w:p w14:paraId="54EE0B1A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B2CD74F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游婷婷</w:t>
            </w:r>
          </w:p>
        </w:tc>
        <w:tc>
          <w:tcPr>
            <w:tcW w:w="3544" w:type="dxa"/>
            <w:vAlign w:val="center"/>
          </w:tcPr>
          <w:p w14:paraId="124CDD00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9C700A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游婷婷</w:t>
            </w:r>
          </w:p>
        </w:tc>
        <w:tc>
          <w:tcPr>
            <w:tcW w:w="3827" w:type="dxa"/>
            <w:vAlign w:val="center"/>
          </w:tcPr>
          <w:p w14:paraId="52719EC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BE4048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69" w:type="dxa"/>
            <w:vAlign w:val="center"/>
          </w:tcPr>
          <w:p w14:paraId="258F055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7ACCA0F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</w:tr>
      <w:tr w:rsidR="001C1BAA" w14:paraId="558E883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D50D8F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1A01CD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567F959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79B674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4111" w:type="dxa"/>
            <w:vAlign w:val="center"/>
          </w:tcPr>
          <w:p w14:paraId="1FD5CDF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84B0EA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张宁</w:t>
            </w:r>
          </w:p>
        </w:tc>
        <w:tc>
          <w:tcPr>
            <w:tcW w:w="3544" w:type="dxa"/>
            <w:vAlign w:val="center"/>
          </w:tcPr>
          <w:p w14:paraId="227D6CD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0C63878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F7139CD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  <w:tc>
          <w:tcPr>
            <w:tcW w:w="3969" w:type="dxa"/>
            <w:vAlign w:val="center"/>
          </w:tcPr>
          <w:p w14:paraId="05C317A9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86F6BF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</w:tr>
      <w:tr w:rsidR="001C1BAA" w14:paraId="0C7C34A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80CDF3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0DBA85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05D5819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AD89CD2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3052760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7C4447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F84A5E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2EDEADF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FC3FAE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</w:tr>
      <w:tr w:rsidR="001C1BAA" w14:paraId="63062692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3FD876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0040108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34C6AE8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523818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  <w:tc>
          <w:tcPr>
            <w:tcW w:w="4111" w:type="dxa"/>
            <w:vAlign w:val="center"/>
          </w:tcPr>
          <w:p w14:paraId="7E2D47F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A2F082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3544" w:type="dxa"/>
            <w:vAlign w:val="center"/>
          </w:tcPr>
          <w:p w14:paraId="695995C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CD35DD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3827" w:type="dxa"/>
            <w:vAlign w:val="center"/>
          </w:tcPr>
          <w:p w14:paraId="43C4C31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E7C76E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37EB9028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2F8864A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E02994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4BF751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7FFBB8A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76E82C4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43F73D17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4111" w:type="dxa"/>
            <w:vAlign w:val="center"/>
          </w:tcPr>
          <w:p w14:paraId="7EEF761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吴天佑（除第一周）</w:t>
            </w:r>
          </w:p>
          <w:p w14:paraId="43924F4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EF871F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544" w:type="dxa"/>
            <w:vAlign w:val="center"/>
          </w:tcPr>
          <w:p w14:paraId="7C3917B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吴天佑（除第一周）</w:t>
            </w:r>
          </w:p>
          <w:p w14:paraId="355106B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07BEFA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827" w:type="dxa"/>
            <w:vAlign w:val="center"/>
          </w:tcPr>
          <w:p w14:paraId="2DA5AA9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478E434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37B84A75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张宁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340D411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7B881B3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4C7C9AA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E8AD8C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FAA156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4B04714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4111" w:type="dxa"/>
            <w:vAlign w:val="center"/>
          </w:tcPr>
          <w:p w14:paraId="047A8E9B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CBD93AB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FD6EC4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3331BA9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4AB9014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671F2C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</w:tr>
      <w:tr w:rsidR="001C1BAA" w14:paraId="0405BE9A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346065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06EBD6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03650B49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66EB474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00DA42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6602A9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24FA1F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5B680BA1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B6DD80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7006A78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4A564F25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271B93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359CE24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  <w:tc>
          <w:tcPr>
            <w:tcW w:w="3544" w:type="dxa"/>
            <w:vAlign w:val="center"/>
          </w:tcPr>
          <w:p w14:paraId="1745F8BF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2647DA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  <w:tc>
          <w:tcPr>
            <w:tcW w:w="3827" w:type="dxa"/>
            <w:vAlign w:val="center"/>
          </w:tcPr>
          <w:p w14:paraId="1435F180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47E700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19C7CA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罗茹娟</w:t>
            </w:r>
          </w:p>
        </w:tc>
      </w:tr>
      <w:tr w:rsidR="001C1BAA" w14:paraId="3830801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193195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33F45F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6D6BF32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15B80D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E69E2E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民航安检专业英语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F32F0B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张宁</w:t>
            </w:r>
          </w:p>
        </w:tc>
        <w:tc>
          <w:tcPr>
            <w:tcW w:w="3827" w:type="dxa"/>
            <w:vAlign w:val="center"/>
          </w:tcPr>
          <w:p w14:paraId="30488D4B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A614BA9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  <w:tc>
          <w:tcPr>
            <w:tcW w:w="3969" w:type="dxa"/>
            <w:vAlign w:val="center"/>
          </w:tcPr>
          <w:p w14:paraId="31A0954C" w14:textId="77777777" w:rsidR="001C1BAA" w:rsidRDefault="00EE3832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88C449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李玉红</w:t>
            </w:r>
          </w:p>
        </w:tc>
      </w:tr>
      <w:tr w:rsidR="001C1BAA" w14:paraId="2DE378A3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37ADE7F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5A8B5C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shd w:val="clear" w:color="auto" w:fill="FFFF00"/>
            <w:vAlign w:val="center"/>
          </w:tcPr>
          <w:p w14:paraId="5451DB2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6351FEF3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4111" w:type="dxa"/>
            <w:shd w:val="clear" w:color="auto" w:fill="FFFF00"/>
            <w:vAlign w:val="center"/>
          </w:tcPr>
          <w:p w14:paraId="5BAE938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535FA24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  <w:tc>
          <w:tcPr>
            <w:tcW w:w="3544" w:type="dxa"/>
            <w:shd w:val="clear" w:color="auto" w:fill="FFFF00"/>
            <w:vAlign w:val="center"/>
          </w:tcPr>
          <w:p w14:paraId="16E142A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组织行为学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5AC6D7B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吴天佑</w:t>
            </w:r>
          </w:p>
        </w:tc>
        <w:tc>
          <w:tcPr>
            <w:tcW w:w="3827" w:type="dxa"/>
            <w:vAlign w:val="center"/>
          </w:tcPr>
          <w:p w14:paraId="194F23B0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C18C8F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477FD58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A97E02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7F800BD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6E52393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36A39EA" w14:textId="77777777" w:rsidR="001C1BAA" w:rsidRDefault="001C1BAA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D3CA9BC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B48886F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8A6DCF8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7D788D1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A3EFE5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DB06CF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2450B79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航空安保概论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79EF0F2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顾伟芳</w:t>
            </w:r>
          </w:p>
        </w:tc>
        <w:tc>
          <w:tcPr>
            <w:tcW w:w="4111" w:type="dxa"/>
            <w:vAlign w:val="center"/>
          </w:tcPr>
          <w:p w14:paraId="378E416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676F6C1F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544" w:type="dxa"/>
            <w:vAlign w:val="center"/>
          </w:tcPr>
          <w:p w14:paraId="3893D67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96D6EA" w14:textId="77777777" w:rsidR="001C1BAA" w:rsidRDefault="001C1BAA">
            <w:pPr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7BFA062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435111C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4CA969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B00A8E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235D662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5125197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4111" w:type="dxa"/>
            <w:vAlign w:val="center"/>
          </w:tcPr>
          <w:p w14:paraId="174F03FC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D58A9E5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D7A9DB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4025CE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29B33D2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C3DA0D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刘飞</w:t>
            </w:r>
          </w:p>
        </w:tc>
      </w:tr>
      <w:tr w:rsidR="001C1BAA" w14:paraId="0C6F37E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823004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1CEF54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4BA512F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D65E7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8F2939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  <w:p w14:paraId="4D14963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827" w:type="dxa"/>
            <w:vAlign w:val="center"/>
          </w:tcPr>
          <w:p w14:paraId="29D49D9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CADA3B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29065634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1C0027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5E2A700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843" w:type="dxa"/>
            <w:vAlign w:val="center"/>
          </w:tcPr>
          <w:p w14:paraId="1D17D71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6A3697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4111" w:type="dxa"/>
            <w:vAlign w:val="center"/>
          </w:tcPr>
          <w:p w14:paraId="3610F6F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3DEE5D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蔡检林</w:t>
            </w:r>
          </w:p>
        </w:tc>
        <w:tc>
          <w:tcPr>
            <w:tcW w:w="3544" w:type="dxa"/>
            <w:vAlign w:val="center"/>
          </w:tcPr>
          <w:p w14:paraId="5924B5A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犯罪心理学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059E99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蔡检林</w:t>
            </w:r>
          </w:p>
        </w:tc>
        <w:tc>
          <w:tcPr>
            <w:tcW w:w="3827" w:type="dxa"/>
            <w:vAlign w:val="center"/>
          </w:tcPr>
          <w:p w14:paraId="44630D7D" w14:textId="77777777" w:rsidR="001C1BAA" w:rsidRDefault="001C1B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70940C4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542FFEB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325C8C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B955E5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843" w:type="dxa"/>
            <w:vAlign w:val="center"/>
          </w:tcPr>
          <w:p w14:paraId="7C51828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E095B1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王宇婷</w:t>
            </w:r>
          </w:p>
        </w:tc>
        <w:tc>
          <w:tcPr>
            <w:tcW w:w="4111" w:type="dxa"/>
            <w:vAlign w:val="center"/>
          </w:tcPr>
          <w:p w14:paraId="27F890D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5D9823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3544" w:type="dxa"/>
            <w:vAlign w:val="center"/>
          </w:tcPr>
          <w:p w14:paraId="04663AD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0EC64C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3827" w:type="dxa"/>
            <w:vAlign w:val="center"/>
          </w:tcPr>
          <w:p w14:paraId="67E23CB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69" w:type="dxa"/>
            <w:vAlign w:val="center"/>
          </w:tcPr>
          <w:p w14:paraId="6D403B4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</w:tr>
      <w:tr w:rsidR="001C1BAA" w14:paraId="0441BC3A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04BBB8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465E5F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843" w:type="dxa"/>
            <w:vAlign w:val="center"/>
          </w:tcPr>
          <w:p w14:paraId="5434DA6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AAA68F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(4)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544" w:type="dxa"/>
            <w:vAlign w:val="center"/>
          </w:tcPr>
          <w:p w14:paraId="4688DE1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(4)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int="eastAsia"/>
                <w:sz w:val="20"/>
              </w:rPr>
              <w:t xml:space="preserve">  </w:t>
            </w:r>
            <w:proofErr w:type="gramStart"/>
            <w:r>
              <w:rPr>
                <w:rFonts w:ascii="黑体" w:eastAsia="黑体" w:hAnsi="黑体" w:hint="eastAsia"/>
                <w:sz w:val="18"/>
                <w:szCs w:val="20"/>
              </w:rPr>
              <w:t>刘霞</w:t>
            </w:r>
            <w:proofErr w:type="gramEnd"/>
          </w:p>
        </w:tc>
        <w:tc>
          <w:tcPr>
            <w:tcW w:w="3827" w:type="dxa"/>
            <w:vAlign w:val="center"/>
          </w:tcPr>
          <w:p w14:paraId="0BBDBBF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8E13D9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44038BB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2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爆炸物安全检查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712B8A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20"/>
                <w:sz w:val="20"/>
                <w:szCs w:val="20"/>
              </w:rPr>
              <w:t>余娟</w:t>
            </w:r>
          </w:p>
        </w:tc>
      </w:tr>
      <w:tr w:rsidR="001C1BAA" w14:paraId="5D0E2AC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8DEB85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352AF1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843" w:type="dxa"/>
            <w:vAlign w:val="center"/>
          </w:tcPr>
          <w:p w14:paraId="56138B6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6D8A36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0024360" w14:textId="77777777" w:rsidR="001C1BAA" w:rsidRDefault="001C1BAA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DF64E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22E15F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</w:tbl>
    <w:p w14:paraId="038B0F86" w14:textId="77777777" w:rsidR="001C1BAA" w:rsidRDefault="001C1BAA"/>
    <w:p w14:paraId="08DF4041" w14:textId="77777777" w:rsidR="001C1BAA" w:rsidRDefault="001C1BAA"/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1C1BAA" w14:paraId="6A4C25D3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77B0B66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5152A7D8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58" w:type="dxa"/>
            <w:vAlign w:val="center"/>
          </w:tcPr>
          <w:p w14:paraId="6AFDF13E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402" w:type="dxa"/>
            <w:vAlign w:val="center"/>
          </w:tcPr>
          <w:p w14:paraId="2B1CC751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3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0A174891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4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3A47A9DC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18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5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388B5D6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65405B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606D07B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51CCD79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A77578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58" w:type="dxa"/>
            <w:vAlign w:val="center"/>
          </w:tcPr>
          <w:p w14:paraId="0F64CAAE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8C02E6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FC02FC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3AF5DEC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56F568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1B57264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96526B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</w:tr>
      <w:tr w:rsidR="001C1BAA" w14:paraId="1B652FD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58A018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A69166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1C8CFAA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779C4D1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5807D7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D5900A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卢献宇</w:t>
            </w:r>
          </w:p>
        </w:tc>
        <w:tc>
          <w:tcPr>
            <w:tcW w:w="3969" w:type="dxa"/>
            <w:vAlign w:val="center"/>
          </w:tcPr>
          <w:p w14:paraId="0A7B3E7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5184AC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卢献宇</w:t>
            </w:r>
          </w:p>
        </w:tc>
        <w:tc>
          <w:tcPr>
            <w:tcW w:w="3969" w:type="dxa"/>
            <w:vAlign w:val="center"/>
          </w:tcPr>
          <w:p w14:paraId="7FFA5FB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336764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</w:tr>
      <w:tr w:rsidR="001C1BAA" w14:paraId="70274B6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3E8B94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218836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6176D3F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6AFD0F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 w14:paraId="41EFE90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BCB507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 w14:paraId="31DBA5E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27938C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69" w:type="dxa"/>
            <w:vAlign w:val="center"/>
          </w:tcPr>
          <w:p w14:paraId="0F83452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A0047A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7CA8A4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卢献宇</w:t>
            </w:r>
          </w:p>
        </w:tc>
      </w:tr>
      <w:tr w:rsidR="001C1BAA" w14:paraId="5BDCD10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E84ECE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C80901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2B25859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98308F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2FC938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402" w:type="dxa"/>
            <w:vAlign w:val="center"/>
          </w:tcPr>
          <w:p w14:paraId="7EB5403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A6C8BF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969" w:type="dxa"/>
            <w:vAlign w:val="center"/>
          </w:tcPr>
          <w:p w14:paraId="0141650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4CCCA0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969" w:type="dxa"/>
            <w:vAlign w:val="center"/>
          </w:tcPr>
          <w:p w14:paraId="7F6E5EC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83607F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黄泽娇</w:t>
            </w:r>
            <w:proofErr w:type="gramEnd"/>
          </w:p>
        </w:tc>
      </w:tr>
      <w:tr w:rsidR="001C1BAA" w14:paraId="6B94F2B9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14B866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09710D1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5110111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706D2C4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center"/>
          </w:tcPr>
          <w:p w14:paraId="27484FC0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C2835D2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DA56E30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E810A6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177982B1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B976F4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</w:tr>
      <w:tr w:rsidR="001C1BAA" w14:paraId="737F6D5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308DA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DB82A6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1D3F4AE5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王宇婷（除第一周）</w:t>
            </w:r>
          </w:p>
          <w:p w14:paraId="202903B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60814D9D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58" w:type="dxa"/>
            <w:vAlign w:val="center"/>
          </w:tcPr>
          <w:p w14:paraId="5B8B65B6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王宇婷（除第一周）</w:t>
            </w:r>
          </w:p>
          <w:p w14:paraId="0DC9E39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152DD87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402" w:type="dxa"/>
            <w:vAlign w:val="center"/>
          </w:tcPr>
          <w:p w14:paraId="1AD67D0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(2)+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(4)</w:t>
            </w:r>
            <w:r>
              <w:rPr>
                <w:rFonts w:ascii="黑体" w:eastAsia="黑体" w:hint="eastAsia"/>
                <w:sz w:val="16"/>
              </w:rPr>
              <w:t xml:space="preserve">   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林丽群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（除第一周）</w:t>
            </w:r>
          </w:p>
          <w:p w14:paraId="3186BAE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6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6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日）</w:t>
            </w:r>
          </w:p>
          <w:p w14:paraId="18BBF49A" w14:textId="77777777" w:rsidR="001C1BAA" w:rsidRDefault="00EE3832">
            <w:pPr>
              <w:jc w:val="center"/>
              <w:rPr>
                <w:rFonts w:ascii="黑体" w:eastAsia="黑体" w:hAnsi="黑体" w:cs="宋体"/>
                <w:sz w:val="18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7DA3678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cs="宋体" w:hint="eastAsia"/>
                <w:sz w:val="18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(2)+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(4)</w:t>
            </w:r>
            <w:r>
              <w:rPr>
                <w:rFonts w:ascii="黑体" w:eastAsia="黑体" w:hint="eastAsia"/>
                <w:sz w:val="18"/>
              </w:rPr>
              <w:t xml:space="preserve">   </w:t>
            </w:r>
            <w:r>
              <w:rPr>
                <w:rFonts w:ascii="黑体" w:eastAsia="黑体" w:hAnsi="黑体" w:cs="宋体" w:hint="eastAsia"/>
                <w:sz w:val="18"/>
                <w:szCs w:val="20"/>
              </w:rPr>
              <w:t>林丽群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（除第一周）</w:t>
            </w:r>
          </w:p>
          <w:p w14:paraId="00C766A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7CB91E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64D429E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3A58960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4506A6C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929FA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603F66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10FB4F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29D42E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蔡检林</w:t>
            </w:r>
          </w:p>
        </w:tc>
        <w:tc>
          <w:tcPr>
            <w:tcW w:w="3958" w:type="dxa"/>
            <w:vAlign w:val="center"/>
          </w:tcPr>
          <w:p w14:paraId="361BE74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784E02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蔡检林</w:t>
            </w:r>
          </w:p>
        </w:tc>
        <w:tc>
          <w:tcPr>
            <w:tcW w:w="3402" w:type="dxa"/>
            <w:vAlign w:val="center"/>
          </w:tcPr>
          <w:p w14:paraId="6F97B23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99E0DA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F7F8A2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69" w:type="dxa"/>
            <w:vAlign w:val="center"/>
          </w:tcPr>
          <w:p w14:paraId="4AE4C2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</w:p>
        </w:tc>
      </w:tr>
      <w:tr w:rsidR="001C1BAA" w14:paraId="6EB766E2" w14:textId="77777777">
        <w:trPr>
          <w:cantSplit/>
          <w:trHeight w:val="495"/>
        </w:trPr>
        <w:tc>
          <w:tcPr>
            <w:tcW w:w="426" w:type="dxa"/>
            <w:vMerge/>
            <w:vAlign w:val="center"/>
          </w:tcPr>
          <w:p w14:paraId="2B38166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1C1250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9B701D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CCE960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C5F881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7F43DC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F4002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54F3496A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CF2D03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5A2A4E8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24128F1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7094D1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 w14:paraId="3ADF210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D01FF4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 w14:paraId="70AC01F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D353A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33C935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69" w:type="dxa"/>
            <w:vAlign w:val="center"/>
          </w:tcPr>
          <w:p w14:paraId="75EE605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CB8248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45456E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2979FC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DD8B144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D1544B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3FAD8A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9558DC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322BE2D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8AAB8C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2880C17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航空货运实务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E8A5A5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游婷婷</w:t>
            </w:r>
          </w:p>
        </w:tc>
      </w:tr>
      <w:tr w:rsidR="001C1BAA" w14:paraId="009ED858" w14:textId="77777777" w:rsidTr="008E61F9">
        <w:trPr>
          <w:cantSplit/>
          <w:trHeight w:val="721"/>
        </w:trPr>
        <w:tc>
          <w:tcPr>
            <w:tcW w:w="426" w:type="dxa"/>
            <w:vMerge/>
            <w:vAlign w:val="center"/>
          </w:tcPr>
          <w:p w14:paraId="4F5E2AF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A3B42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shd w:val="clear" w:color="auto" w:fill="FFFF00"/>
            <w:vAlign w:val="center"/>
          </w:tcPr>
          <w:p w14:paraId="25431542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19935DB2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shd w:val="clear" w:color="auto" w:fill="FFFF00"/>
            <w:vAlign w:val="center"/>
          </w:tcPr>
          <w:p w14:paraId="457E2B8A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1459179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38EBAAA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43FE2FC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  <w:tc>
          <w:tcPr>
            <w:tcW w:w="3969" w:type="dxa"/>
            <w:vAlign w:val="center"/>
          </w:tcPr>
          <w:p w14:paraId="097C4CE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7E69D09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8DE51B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33F146E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4A39C90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5E326A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64FC01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C884AB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3A7B9C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48E087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</w:tr>
      <w:tr w:rsidR="001C1BAA" w14:paraId="4D11A33A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5232EC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1C626D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9CDCA5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6D7840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 w14:paraId="04F1E5E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机场服务概论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F0CA59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卢献宇</w:t>
            </w:r>
          </w:p>
        </w:tc>
        <w:tc>
          <w:tcPr>
            <w:tcW w:w="3402" w:type="dxa"/>
            <w:vAlign w:val="center"/>
          </w:tcPr>
          <w:p w14:paraId="33390B7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E7A836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69" w:type="dxa"/>
            <w:vAlign w:val="center"/>
          </w:tcPr>
          <w:p w14:paraId="2D0F6A0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36321B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0C6E00D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AFCCE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B55664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26429FB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4F71AF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6D2082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402" w:type="dxa"/>
            <w:vAlign w:val="center"/>
          </w:tcPr>
          <w:p w14:paraId="729000F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9819EC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969" w:type="dxa"/>
            <w:vAlign w:val="center"/>
          </w:tcPr>
          <w:p w14:paraId="1CB5282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CD28E0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969" w:type="dxa"/>
            <w:vAlign w:val="center"/>
          </w:tcPr>
          <w:p w14:paraId="649E7F6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F8B41F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黄泽娇</w:t>
            </w:r>
            <w:proofErr w:type="gramEnd"/>
          </w:p>
        </w:tc>
      </w:tr>
      <w:tr w:rsidR="001C1BAA" w14:paraId="3D66D0B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321F6D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9086B2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530496F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220075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58" w:type="dxa"/>
            <w:vAlign w:val="center"/>
          </w:tcPr>
          <w:p w14:paraId="51C6D31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9C4F8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EA4B14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F3207E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2E87D2AA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C629AA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5DD306A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03B216C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2214E7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CB706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1A455C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87C2AE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605F156E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BA9944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3AB584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7F66F48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BC0FE7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蔡检林</w:t>
            </w:r>
          </w:p>
        </w:tc>
        <w:tc>
          <w:tcPr>
            <w:tcW w:w="3958" w:type="dxa"/>
            <w:vAlign w:val="center"/>
          </w:tcPr>
          <w:p w14:paraId="25EE35D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安检心理基础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E94CF4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蔡检林</w:t>
            </w:r>
          </w:p>
        </w:tc>
        <w:tc>
          <w:tcPr>
            <w:tcW w:w="3402" w:type="dxa"/>
            <w:vAlign w:val="center"/>
          </w:tcPr>
          <w:p w14:paraId="6DDFA908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8648F7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4E1AAB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184ADAD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C60CD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AE7021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6B4948AF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75765137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57169DB2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19AC931A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0C941355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危险品运输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27B650E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王宇婷</w:t>
            </w:r>
          </w:p>
        </w:tc>
      </w:tr>
      <w:tr w:rsidR="001C1BAA" w14:paraId="5257533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ABABFB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5A16F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502EE34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1D12E4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0E9F2D9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A16557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DA4A0A" w14:textId="77777777" w:rsidR="001C1BAA" w:rsidRDefault="001C1BAA">
            <w:pPr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</w:tbl>
    <w:p w14:paraId="7B2099A1" w14:textId="77777777" w:rsidR="001C1BAA" w:rsidRDefault="001C1BAA"/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1C1BAA" w14:paraId="60FB573F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2CB2B33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5E923D64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民航通信技术（导航）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58" w:type="dxa"/>
            <w:vAlign w:val="center"/>
          </w:tcPr>
          <w:p w14:paraId="2B49FB33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民航通信技术（通信）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402" w:type="dxa"/>
            <w:vAlign w:val="center"/>
          </w:tcPr>
          <w:p w14:paraId="50368D26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机场电工技术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57D1B86E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电子工程技术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239D34B2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应用电子技术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（无人机技术）班</w:t>
            </w:r>
          </w:p>
        </w:tc>
      </w:tr>
      <w:tr w:rsidR="001C1BAA" w14:paraId="010CF7C4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54EE9C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5F6B1B4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2B019403" w14:textId="77777777" w:rsidR="001C1BAA" w:rsidRDefault="001C1BAA">
            <w:pPr>
              <w:jc w:val="center"/>
              <w:rPr>
                <w:rFonts w:ascii="黑体" w:eastAsia="黑体" w:hAnsi="黑体"/>
                <w:spacing w:val="-14"/>
                <w:sz w:val="16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697F32E" w14:textId="77777777" w:rsidR="001C1BAA" w:rsidRDefault="001C1BAA">
            <w:pPr>
              <w:jc w:val="center"/>
              <w:rPr>
                <w:rFonts w:ascii="黑体" w:eastAsia="黑体" w:hAnsi="黑体"/>
                <w:sz w:val="16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E591F7A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C195738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33FF9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CE24F6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</w:tr>
      <w:tr w:rsidR="001C1BAA" w14:paraId="4BB9477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989C96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600854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3D04F83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2B220A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58" w:type="dxa"/>
            <w:vAlign w:val="center"/>
          </w:tcPr>
          <w:p w14:paraId="069B90F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916307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402" w:type="dxa"/>
            <w:vAlign w:val="center"/>
          </w:tcPr>
          <w:p w14:paraId="034D83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FC9571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69" w:type="dxa"/>
            <w:vAlign w:val="center"/>
          </w:tcPr>
          <w:p w14:paraId="7A1E273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1D26D3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969" w:type="dxa"/>
            <w:vAlign w:val="center"/>
          </w:tcPr>
          <w:p w14:paraId="30B414A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789C78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</w:tr>
      <w:tr w:rsidR="001C1BAA" w14:paraId="2F843F0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DF8430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8303B5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D620DC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5B6EDC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958" w:type="dxa"/>
            <w:vAlign w:val="center"/>
          </w:tcPr>
          <w:p w14:paraId="15CC890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2B222B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402" w:type="dxa"/>
            <w:vAlign w:val="center"/>
          </w:tcPr>
          <w:p w14:paraId="66EBB24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B2262A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969" w:type="dxa"/>
            <w:vAlign w:val="center"/>
          </w:tcPr>
          <w:p w14:paraId="712F378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B71D29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69" w:type="dxa"/>
            <w:vAlign w:val="center"/>
          </w:tcPr>
          <w:p w14:paraId="18A8CCA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C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语言程序设计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EBF64A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</w:tr>
      <w:tr w:rsidR="001C1BAA" w14:paraId="0C45E6F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73589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719AF2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7F6079F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3334DD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 w14:paraId="523F41BF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FCA1F2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819915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7EA0B6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</w:p>
          <w:p w14:paraId="28C442D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</w:p>
        </w:tc>
      </w:tr>
      <w:tr w:rsidR="001C1BAA" w14:paraId="014471A3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0BA3A9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3365A64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5DA9480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</w:p>
          <w:p w14:paraId="423C80D8" w14:textId="77777777" w:rsidR="001C1BAA" w:rsidRDefault="00EE3832">
            <w:pPr>
              <w:jc w:val="center"/>
              <w:rPr>
                <w:rFonts w:ascii="黑体" w:eastAsia="黑体" w:hAnsi="黑体"/>
                <w:spacing w:val="-14"/>
                <w:sz w:val="16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958" w:type="dxa"/>
            <w:vAlign w:val="center"/>
          </w:tcPr>
          <w:p w14:paraId="2627AB92" w14:textId="77777777" w:rsidR="001C1BAA" w:rsidRDefault="001C1BAA">
            <w:pPr>
              <w:jc w:val="center"/>
              <w:rPr>
                <w:rFonts w:ascii="黑体" w:eastAsia="黑体" w:hAnsi="黑体"/>
                <w:sz w:val="16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AEDD65B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 w14:paraId="7145447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9614AA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969" w:type="dxa"/>
            <w:vAlign w:val="center"/>
          </w:tcPr>
          <w:p w14:paraId="747A8B9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C4AEBC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</w:tr>
      <w:tr w:rsidR="001C1BAA" w14:paraId="2B30EFA6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9C8381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11D3EF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6A06A41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1BD2C0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58" w:type="dxa"/>
            <w:vAlign w:val="center"/>
          </w:tcPr>
          <w:p w14:paraId="7F2E0CC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24AC80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8D95B9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402" w:type="dxa"/>
            <w:vAlign w:val="center"/>
          </w:tcPr>
          <w:p w14:paraId="159C2CA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姜苗（除第一周）</w:t>
            </w:r>
          </w:p>
          <w:p w14:paraId="236A4A0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3FA7BBD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20DD65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687C229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7D47984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吕桥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3EAAAA9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345E92C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6EC6892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F667E9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13EF3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19CC712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31D1DF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958" w:type="dxa"/>
            <w:vAlign w:val="center"/>
          </w:tcPr>
          <w:p w14:paraId="1F14375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59B186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402" w:type="dxa"/>
            <w:vAlign w:val="center"/>
          </w:tcPr>
          <w:p w14:paraId="0A0442E6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087215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裴大明</w:t>
            </w:r>
          </w:p>
        </w:tc>
        <w:tc>
          <w:tcPr>
            <w:tcW w:w="3969" w:type="dxa"/>
            <w:vAlign w:val="center"/>
          </w:tcPr>
          <w:p w14:paraId="3B179BE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</w:p>
          <w:p w14:paraId="13C5438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969" w:type="dxa"/>
            <w:vAlign w:val="center"/>
          </w:tcPr>
          <w:p w14:paraId="11BBDAD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623D99C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1884EF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4B5E8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677675B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68E3C4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9AA567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6C4E12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9FFB7D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74997086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041A1A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0E2E07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3AC98DE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155562B" w14:textId="77777777" w:rsidR="001C1BAA" w:rsidRDefault="001C1B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1D790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5CF7961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69" w:type="dxa"/>
            <w:vAlign w:val="center"/>
          </w:tcPr>
          <w:p w14:paraId="63707A3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20"/>
              </w:rPr>
              <w:t xml:space="preserve">  </w:t>
            </w:r>
            <w:r>
              <w:rPr>
                <w:rFonts w:ascii="黑体" w:eastAsia="黑体" w:hint="eastAsia"/>
                <w:sz w:val="20"/>
              </w:rPr>
              <w:t>（双周）</w:t>
            </w:r>
          </w:p>
          <w:p w14:paraId="6D0E8DF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李幸婉</w:t>
            </w:r>
          </w:p>
        </w:tc>
        <w:tc>
          <w:tcPr>
            <w:tcW w:w="3969" w:type="dxa"/>
            <w:vAlign w:val="center"/>
          </w:tcPr>
          <w:p w14:paraId="626916B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3C453D8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D7EC32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311C6B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1C0278D6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5E26F5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AD69FB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402" w:type="dxa"/>
            <w:vAlign w:val="center"/>
          </w:tcPr>
          <w:p w14:paraId="16BA2F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7FB89ED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马贞</w:t>
            </w:r>
          </w:p>
        </w:tc>
        <w:tc>
          <w:tcPr>
            <w:tcW w:w="3969" w:type="dxa"/>
            <w:vAlign w:val="center"/>
          </w:tcPr>
          <w:p w14:paraId="68B2689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630B4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C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语言程序设计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5B3580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陈裕通</w:t>
            </w:r>
          </w:p>
        </w:tc>
      </w:tr>
      <w:tr w:rsidR="001C1BAA" w14:paraId="0831651D" w14:textId="77777777" w:rsidTr="008E61F9">
        <w:trPr>
          <w:cantSplit/>
          <w:trHeight w:val="735"/>
        </w:trPr>
        <w:tc>
          <w:tcPr>
            <w:tcW w:w="426" w:type="dxa"/>
            <w:vMerge/>
            <w:vAlign w:val="center"/>
          </w:tcPr>
          <w:p w14:paraId="4756C30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684D2F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109E050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shd w:val="clear" w:color="auto" w:fill="FFFF00"/>
            <w:vAlign w:val="center"/>
          </w:tcPr>
          <w:p w14:paraId="1933B95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7059B8E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402" w:type="dxa"/>
            <w:shd w:val="clear" w:color="auto" w:fill="FFFF00"/>
            <w:vAlign w:val="center"/>
          </w:tcPr>
          <w:p w14:paraId="3D17A3F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EFA85D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969" w:type="dxa"/>
            <w:vAlign w:val="center"/>
          </w:tcPr>
          <w:p w14:paraId="7BEE332B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FFF00"/>
            <w:vAlign w:val="center"/>
          </w:tcPr>
          <w:p w14:paraId="7C2DE83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吕桥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</w:tr>
      <w:tr w:rsidR="001C1BAA" w14:paraId="4BE9D407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A00BDC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397CAC7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7EF14E2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林丽英</w:t>
            </w:r>
          </w:p>
        </w:tc>
        <w:tc>
          <w:tcPr>
            <w:tcW w:w="3958" w:type="dxa"/>
            <w:vAlign w:val="center"/>
          </w:tcPr>
          <w:p w14:paraId="0A4F66B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林丽英</w:t>
            </w:r>
          </w:p>
        </w:tc>
        <w:tc>
          <w:tcPr>
            <w:tcW w:w="3402" w:type="dxa"/>
            <w:vAlign w:val="center"/>
          </w:tcPr>
          <w:p w14:paraId="23233CF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9E7819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16342D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69" w:type="dxa"/>
            <w:vAlign w:val="center"/>
          </w:tcPr>
          <w:p w14:paraId="3808FD4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30350DD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477E9B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74DA46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28AA34C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4B88DB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58" w:type="dxa"/>
            <w:vAlign w:val="center"/>
          </w:tcPr>
          <w:p w14:paraId="5720846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5838F9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402" w:type="dxa"/>
            <w:vAlign w:val="center"/>
          </w:tcPr>
          <w:p w14:paraId="7327CA6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88D912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969" w:type="dxa"/>
            <w:vAlign w:val="center"/>
          </w:tcPr>
          <w:p w14:paraId="4A05C7F4" w14:textId="77777777" w:rsidR="001C1BAA" w:rsidRDefault="001C1B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AD4A61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AF5BBD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</w:tr>
      <w:tr w:rsidR="001C1BAA" w14:paraId="056C37D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E61A56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3147E7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444B83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B5B915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 w14:paraId="22E3770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交流电路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B5AC2E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402" w:type="dxa"/>
            <w:vAlign w:val="center"/>
          </w:tcPr>
          <w:p w14:paraId="33F4E77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555FE91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B7DE7A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969" w:type="dxa"/>
            <w:vAlign w:val="center"/>
          </w:tcPr>
          <w:p w14:paraId="082DCD4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0284F0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</w:tr>
      <w:tr w:rsidR="001C1BAA" w14:paraId="6CD26BE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3A67EA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555C72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6C6E284" w14:textId="77777777" w:rsidR="001C1BAA" w:rsidRDefault="00EE3832">
            <w:pPr>
              <w:jc w:val="center"/>
              <w:rPr>
                <w:rFonts w:ascii="黑体" w:eastAsia="黑体" w:hAnsi="黑体" w:cs="宋体"/>
                <w:sz w:val="16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大学生心理健康教育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（单周）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  <w:p w14:paraId="16EC9B47" w14:textId="77777777" w:rsidR="001C1BAA" w:rsidRDefault="00EE3832">
            <w:pPr>
              <w:jc w:val="center"/>
              <w:rPr>
                <w:rFonts w:ascii="黑体" w:eastAsia="黑体" w:hAnsi="黑体"/>
                <w:spacing w:val="-14"/>
                <w:sz w:val="16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（双周）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</w:tc>
        <w:tc>
          <w:tcPr>
            <w:tcW w:w="3958" w:type="dxa"/>
            <w:vAlign w:val="center"/>
          </w:tcPr>
          <w:p w14:paraId="0E0DA48C" w14:textId="77777777" w:rsidR="001C1BAA" w:rsidRDefault="00EE3832">
            <w:pPr>
              <w:jc w:val="center"/>
              <w:rPr>
                <w:rFonts w:ascii="黑体" w:eastAsia="黑体" w:hAnsi="黑体" w:cs="宋体"/>
                <w:sz w:val="16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大学生心理健康教育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（单周）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  <w:p w14:paraId="3C6E59B7" w14:textId="77777777" w:rsidR="001C1BAA" w:rsidRDefault="00EE3832">
            <w:pPr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（双周）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 w14:paraId="7074869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15B2E4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620B769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</w:tr>
      <w:tr w:rsidR="001C1BAA" w14:paraId="125CB952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F827B5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BC1E31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48329FB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925CA3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958" w:type="dxa"/>
            <w:vAlign w:val="center"/>
          </w:tcPr>
          <w:p w14:paraId="19CC0D5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429205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402" w:type="dxa"/>
            <w:vAlign w:val="center"/>
          </w:tcPr>
          <w:p w14:paraId="78C9AF7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C5D8B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5BCEBEC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 w14:paraId="25796F2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3EA9C7A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</w:tc>
      </w:tr>
      <w:tr w:rsidR="001C1BAA" w14:paraId="710A7EA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A3E30F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EEA4E9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4DD5301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王娜</w:t>
            </w:r>
          </w:p>
        </w:tc>
        <w:tc>
          <w:tcPr>
            <w:tcW w:w="3958" w:type="dxa"/>
            <w:vAlign w:val="center"/>
          </w:tcPr>
          <w:p w14:paraId="06A4037C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D2666F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547FC8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969" w:type="dxa"/>
            <w:vAlign w:val="center"/>
          </w:tcPr>
          <w:p w14:paraId="55B06E4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李理</w:t>
            </w:r>
          </w:p>
        </w:tc>
        <w:tc>
          <w:tcPr>
            <w:tcW w:w="3969" w:type="dxa"/>
            <w:vAlign w:val="center"/>
          </w:tcPr>
          <w:p w14:paraId="6C82CD4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740CECD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A8ABF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3D94B7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722FF06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427D02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6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王娜</w:t>
            </w:r>
          </w:p>
        </w:tc>
        <w:tc>
          <w:tcPr>
            <w:tcW w:w="3402" w:type="dxa"/>
            <w:vAlign w:val="center"/>
          </w:tcPr>
          <w:p w14:paraId="76685AE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1C75273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969" w:type="dxa"/>
            <w:vAlign w:val="center"/>
          </w:tcPr>
          <w:p w14:paraId="556F33C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622A40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  <w:tc>
          <w:tcPr>
            <w:tcW w:w="3969" w:type="dxa"/>
            <w:vAlign w:val="center"/>
          </w:tcPr>
          <w:p w14:paraId="19FC4E2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F4E25C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姜苗</w:t>
            </w:r>
            <w:proofErr w:type="gramEnd"/>
          </w:p>
        </w:tc>
      </w:tr>
      <w:tr w:rsidR="001C1BAA" w14:paraId="116F183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EE68C9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DACFF6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50D0191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A5F8A67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E4D85B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（单周）</w:t>
            </w:r>
          </w:p>
          <w:p w14:paraId="1F0F470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 w14:paraId="2823811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1C7B7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（单周）</w:t>
            </w:r>
          </w:p>
          <w:p w14:paraId="60B966D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冯尧</w:t>
            </w:r>
          </w:p>
          <w:p w14:paraId="43AAFB14" w14:textId="77777777" w:rsidR="001C1BAA" w:rsidRDefault="001C1B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76366716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6E00C9A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2F45C791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计算机信息管理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58" w:type="dxa"/>
            <w:vAlign w:val="center"/>
          </w:tcPr>
          <w:p w14:paraId="2305D7B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计算机应用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402" w:type="dxa"/>
            <w:vAlign w:val="center"/>
          </w:tcPr>
          <w:p w14:paraId="3231AA13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计算机应用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36567AE3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机场场务技术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2EB52418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机场场务技术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665003D5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01DA3F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2C270C3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710CBEF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1072F4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58" w:type="dxa"/>
            <w:vAlign w:val="center"/>
          </w:tcPr>
          <w:p w14:paraId="5BAC672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</w:p>
          <w:p w14:paraId="7FFEA9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402" w:type="dxa"/>
            <w:vAlign w:val="center"/>
          </w:tcPr>
          <w:p w14:paraId="67CA942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IT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职业素养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1A1D9D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69" w:type="dxa"/>
            <w:vAlign w:val="center"/>
          </w:tcPr>
          <w:p w14:paraId="192F89E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  <w:p w14:paraId="4FCAAA4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 w14:paraId="2CF4331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  <w:p w14:paraId="2F58375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</w:tc>
      </w:tr>
      <w:tr w:rsidR="001C1BAA" w14:paraId="6D9311A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6AFEC8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612C5D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593BF90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前端开发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CCC94E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 w14:paraId="7F7906DB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108EE8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402" w:type="dxa"/>
            <w:vAlign w:val="center"/>
          </w:tcPr>
          <w:p w14:paraId="2EB38B5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8F5110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2C99EDAA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83F633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机场昆虫学基础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2CEAB6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</w:tr>
      <w:tr w:rsidR="001C1BAA" w14:paraId="4AFC1992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E19B93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E45D8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02E60F3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IT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职业素养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EE289E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58" w:type="dxa"/>
            <w:vAlign w:val="center"/>
          </w:tcPr>
          <w:p w14:paraId="63D1ED8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前端开发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791B61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402" w:type="dxa"/>
            <w:vAlign w:val="center"/>
          </w:tcPr>
          <w:p w14:paraId="7C02B79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</w:p>
          <w:p w14:paraId="0F49062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</w:p>
        </w:tc>
        <w:tc>
          <w:tcPr>
            <w:tcW w:w="3969" w:type="dxa"/>
            <w:vAlign w:val="center"/>
          </w:tcPr>
          <w:p w14:paraId="7F7DBCF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5C63AE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70CF53C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CCD4C7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1C1BAA" w14:paraId="6782515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46DDEC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608C2A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592131C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</w:p>
          <w:p w14:paraId="697F6B5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黄玉桂</w:t>
            </w:r>
          </w:p>
        </w:tc>
        <w:tc>
          <w:tcPr>
            <w:tcW w:w="3958" w:type="dxa"/>
            <w:vAlign w:val="center"/>
          </w:tcPr>
          <w:p w14:paraId="5845F6D1" w14:textId="77777777" w:rsidR="001C1BAA" w:rsidRDefault="00EE3832">
            <w:pPr>
              <w:jc w:val="center"/>
              <w:rPr>
                <w:rFonts w:ascii="黑体" w:eastAsia="黑体" w:hAnsi="黑体" w:cs="宋体"/>
                <w:sz w:val="16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大学生心理健康教育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（单周）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  <w:p w14:paraId="0F1AA6B1" w14:textId="77777777" w:rsidR="001C1BAA" w:rsidRDefault="00EE3832">
            <w:pPr>
              <w:jc w:val="center"/>
              <w:rPr>
                <w:rFonts w:ascii="黑体" w:eastAsia="黑体" w:hAnsi="黑体" w:cs="宋体"/>
                <w:sz w:val="18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（双周）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 w14:paraId="0C7983F5" w14:textId="77777777" w:rsidR="001C1BAA" w:rsidRDefault="00EE3832">
            <w:pPr>
              <w:jc w:val="center"/>
              <w:rPr>
                <w:rFonts w:ascii="黑体" w:eastAsia="黑体" w:hAnsi="黑体" w:cs="宋体"/>
                <w:sz w:val="16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大学生心理健康教育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（单周）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  <w:p w14:paraId="2CC81590" w14:textId="77777777" w:rsidR="001C1BAA" w:rsidRDefault="00EE3832">
            <w:pPr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cs="宋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int="eastAsia"/>
                <w:sz w:val="16"/>
              </w:rPr>
              <w:t>（双周）</w:t>
            </w:r>
            <w:r>
              <w:rPr>
                <w:rFonts w:ascii="黑体" w:eastAsia="黑体" w:hAnsi="黑体" w:cs="宋体" w:hint="eastAsia"/>
                <w:sz w:val="16"/>
                <w:szCs w:val="20"/>
              </w:rPr>
              <w:t>李幸婉</w:t>
            </w:r>
          </w:p>
        </w:tc>
        <w:tc>
          <w:tcPr>
            <w:tcW w:w="3969" w:type="dxa"/>
            <w:vAlign w:val="center"/>
          </w:tcPr>
          <w:p w14:paraId="12EFFAB3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B716026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2E70F27F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D77780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3B43B2C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2F2F46A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3B648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 w14:paraId="43170C9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64B252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402" w:type="dxa"/>
            <w:vAlign w:val="center"/>
          </w:tcPr>
          <w:p w14:paraId="6BDCD4E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1E19C2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969" w:type="dxa"/>
            <w:vAlign w:val="center"/>
          </w:tcPr>
          <w:p w14:paraId="1730816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AE0075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969" w:type="dxa"/>
            <w:vAlign w:val="center"/>
          </w:tcPr>
          <w:p w14:paraId="3F8712D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BEA815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</w:tr>
      <w:tr w:rsidR="001C1BAA" w14:paraId="2FFDD7C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E13D0B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93A1F5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65D1554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2AC1444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3646C0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58" w:type="dxa"/>
            <w:vAlign w:val="center"/>
          </w:tcPr>
          <w:p w14:paraId="4E91DA8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高强（除第一周）</w:t>
            </w:r>
          </w:p>
          <w:p w14:paraId="4C7A5D6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D5D9D1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402" w:type="dxa"/>
            <w:vAlign w:val="center"/>
          </w:tcPr>
          <w:p w14:paraId="5B5F89E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18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18"/>
                <w:szCs w:val="20"/>
              </w:rPr>
              <w:t>(2)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int="eastAsia"/>
                <w:sz w:val="20"/>
              </w:rPr>
              <w:t>（单号第</w:t>
            </w:r>
            <w:r>
              <w:rPr>
                <w:rFonts w:ascii="黑体" w:eastAsia="黑体" w:hint="eastAsia"/>
                <w:sz w:val="20"/>
              </w:rPr>
              <w:t>3</w:t>
            </w:r>
            <w:r>
              <w:rPr>
                <w:rFonts w:ascii="黑体" w:eastAsia="黑体" w:hint="eastAsia"/>
                <w:sz w:val="20"/>
              </w:rPr>
              <w:t>节，双号第</w:t>
            </w:r>
            <w:r>
              <w:rPr>
                <w:rFonts w:ascii="黑体" w:eastAsia="黑体" w:hint="eastAsia"/>
                <w:sz w:val="20"/>
              </w:rPr>
              <w:t>4</w:t>
            </w:r>
            <w:r>
              <w:rPr>
                <w:rFonts w:ascii="黑体" w:eastAsia="黑体" w:hint="eastAsia"/>
                <w:sz w:val="20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18"/>
                <w:szCs w:val="20"/>
              </w:rPr>
              <w:t>王娜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（除第一周）</w:t>
            </w:r>
          </w:p>
          <w:p w14:paraId="7B3AAFB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6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6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日）</w:t>
            </w:r>
          </w:p>
          <w:p w14:paraId="157329C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7E15FF78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机场昆虫学基础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2CF6926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A5C7F4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198B56D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118ED7E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1D76797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4B570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D56F67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C3B342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6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 w14:paraId="164BFFE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UI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设计基础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CA5FF6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402" w:type="dxa"/>
            <w:vAlign w:val="center"/>
          </w:tcPr>
          <w:p w14:paraId="07454B7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86C33A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 w14:paraId="3A063BF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C37A30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6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王娜</w:t>
            </w:r>
          </w:p>
        </w:tc>
      </w:tr>
      <w:tr w:rsidR="001C1BAA" w14:paraId="292B2497" w14:textId="77777777">
        <w:trPr>
          <w:cantSplit/>
          <w:trHeight w:val="440"/>
        </w:trPr>
        <w:tc>
          <w:tcPr>
            <w:tcW w:w="426" w:type="dxa"/>
            <w:vMerge/>
            <w:vAlign w:val="center"/>
          </w:tcPr>
          <w:p w14:paraId="651ECB5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96B547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559367B7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2FEAA3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ED454B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2C404A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4F2FEF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106346B2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72781C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41ABAA9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71BBDB9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20"/>
              </w:rPr>
              <w:t xml:space="preserve">  </w:t>
            </w:r>
            <w:r>
              <w:rPr>
                <w:rFonts w:ascii="黑体" w:eastAsia="黑体" w:hint="eastAsia"/>
                <w:sz w:val="20"/>
              </w:rPr>
              <w:t>（双周）</w:t>
            </w:r>
          </w:p>
          <w:p w14:paraId="4EE3F1F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李幸婉</w:t>
            </w:r>
          </w:p>
        </w:tc>
        <w:tc>
          <w:tcPr>
            <w:tcW w:w="3958" w:type="dxa"/>
            <w:vAlign w:val="center"/>
          </w:tcPr>
          <w:p w14:paraId="19C58C7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AB3408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4F7FF9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914C77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vAlign w:val="center"/>
          </w:tcPr>
          <w:p w14:paraId="0D347C3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机场昆虫学基础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318D2F7B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</w:tr>
      <w:tr w:rsidR="001C1BAA" w14:paraId="7A679EF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B9BD94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4EC597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6A319CD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0C5B108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马贞</w:t>
            </w:r>
          </w:p>
        </w:tc>
        <w:tc>
          <w:tcPr>
            <w:tcW w:w="3958" w:type="dxa"/>
            <w:vAlign w:val="center"/>
          </w:tcPr>
          <w:p w14:paraId="1C95701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IT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职业素养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BF92D6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402" w:type="dxa"/>
            <w:vAlign w:val="center"/>
          </w:tcPr>
          <w:p w14:paraId="114F40C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前端开发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874D7E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3969" w:type="dxa"/>
            <w:vAlign w:val="center"/>
          </w:tcPr>
          <w:p w14:paraId="258B88F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115F1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679D18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</w:tr>
      <w:tr w:rsidR="001C1BAA" w14:paraId="292825C8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44AB77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6DE1C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shd w:val="clear" w:color="auto" w:fill="FFFF00"/>
            <w:vAlign w:val="center"/>
          </w:tcPr>
          <w:p w14:paraId="1F7C092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7478FAD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958" w:type="dxa"/>
            <w:shd w:val="clear" w:color="auto" w:fill="FFFF00"/>
            <w:vAlign w:val="center"/>
          </w:tcPr>
          <w:p w14:paraId="603C98E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0FC2746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高强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31F8DD9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王娜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33592CC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机场昆虫学基础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7F1819C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 w14:paraId="5AA28DD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07842AFF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43E37B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61ECE51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581E5DC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FFF954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center"/>
          </w:tcPr>
          <w:p w14:paraId="2B0D6D7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3D2CAD4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5FFF76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77C2DAE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954711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1C1BAA" w14:paraId="6A7A56B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723AB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D43ACF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850416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9E9B79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58" w:type="dxa"/>
            <w:vAlign w:val="center"/>
          </w:tcPr>
          <w:p w14:paraId="6634743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前端开发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55B5ED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402" w:type="dxa"/>
            <w:vAlign w:val="center"/>
          </w:tcPr>
          <w:p w14:paraId="1D511C9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前端开发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BC1B9B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3969" w:type="dxa"/>
            <w:vAlign w:val="center"/>
          </w:tcPr>
          <w:p w14:paraId="61FDC564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机场工程概论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F8A8476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  <w:tc>
          <w:tcPr>
            <w:tcW w:w="3969" w:type="dxa"/>
            <w:vAlign w:val="center"/>
          </w:tcPr>
          <w:p w14:paraId="60089BBA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机场工程概论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54B07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李荣波</w:t>
            </w:r>
            <w:proofErr w:type="gramEnd"/>
          </w:p>
        </w:tc>
      </w:tr>
      <w:tr w:rsidR="001C1BAA" w14:paraId="47362396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25DC71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2AB3C3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E3287E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Web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前端开发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394E5B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 w14:paraId="023E535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C0EDAC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402" w:type="dxa"/>
            <w:vAlign w:val="center"/>
          </w:tcPr>
          <w:p w14:paraId="50EB353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计算机应用数学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A668A8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张兰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7ADD324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机场昆虫学基础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12DFF5A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 w14:paraId="34E0431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1A79A18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陈燃</w:t>
            </w:r>
            <w:proofErr w:type="gramEnd"/>
          </w:p>
        </w:tc>
      </w:tr>
      <w:tr w:rsidR="001C1BAA" w14:paraId="23048D5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3001B2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61E124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3AAF7A8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78FD0E0B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F10BD40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0390076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5D3A243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1C1BAA" w14:paraId="46AED4A5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0AE90B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43F2244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3B669E4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UI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设计基础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AD39B2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 w14:paraId="52F332C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 w14:paraId="56F0DF6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1B65E3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 w14:paraId="7C490C8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王娜</w:t>
            </w:r>
          </w:p>
        </w:tc>
        <w:tc>
          <w:tcPr>
            <w:tcW w:w="3969" w:type="dxa"/>
            <w:vAlign w:val="center"/>
          </w:tcPr>
          <w:p w14:paraId="1972082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188DB14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C20A50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B686E7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061978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AFFE66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 w14:paraId="0636994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7A3A9F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402" w:type="dxa"/>
            <w:vAlign w:val="center"/>
          </w:tcPr>
          <w:p w14:paraId="5CBD1D4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E19535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969" w:type="dxa"/>
            <w:vAlign w:val="center"/>
          </w:tcPr>
          <w:p w14:paraId="0C9FC2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7E5EC1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969" w:type="dxa"/>
            <w:vAlign w:val="center"/>
          </w:tcPr>
          <w:p w14:paraId="7A9FBC6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D0B60C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</w:tr>
      <w:tr w:rsidR="001C1BAA" w14:paraId="46E81B6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ED5CC1B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B03D1D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1C96217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68F7FF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958" w:type="dxa"/>
            <w:vAlign w:val="center"/>
          </w:tcPr>
          <w:p w14:paraId="0A2D127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Python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程序设计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E2AB3C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高强</w:t>
            </w:r>
          </w:p>
        </w:tc>
        <w:tc>
          <w:tcPr>
            <w:tcW w:w="3402" w:type="dxa"/>
            <w:vAlign w:val="center"/>
          </w:tcPr>
          <w:p w14:paraId="4740A56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导论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6152EE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3969" w:type="dxa"/>
            <w:vAlign w:val="center"/>
          </w:tcPr>
          <w:p w14:paraId="45B5951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62252AC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</w:tr>
      <w:tr w:rsidR="001C1BAA" w14:paraId="5503C1E2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170B80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4FD9E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4E683196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E43354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35F292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4BA808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71E1A03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969" w:type="dxa"/>
            <w:vAlign w:val="center"/>
          </w:tcPr>
          <w:p w14:paraId="77CB803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C31E295" w14:textId="77777777" w:rsidR="001C1BAA" w:rsidRDefault="001C1BAA"/>
    <w:p w14:paraId="70CE1BAF" w14:textId="77777777" w:rsidR="001C1BAA" w:rsidRDefault="001C1BAA"/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1C1BAA" w14:paraId="7647AA19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2E08F33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2866B14A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58" w:type="dxa"/>
            <w:vAlign w:val="center"/>
          </w:tcPr>
          <w:p w14:paraId="06AC1B7C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402" w:type="dxa"/>
            <w:vAlign w:val="center"/>
          </w:tcPr>
          <w:p w14:paraId="13A70EFC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3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0AF6901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民航安全技术（货邮）</w:t>
            </w:r>
            <w:r>
              <w:rPr>
                <w:rFonts w:hint="eastAsia"/>
                <w:b/>
                <w:sz w:val="20"/>
                <w:szCs w:val="20"/>
              </w:rPr>
              <w:t>4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3002CB8D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通航航务技术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0DA8CB9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55850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09DD58C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0BA48299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132DE0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77D9A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3402" w:type="dxa"/>
            <w:vAlign w:val="center"/>
          </w:tcPr>
          <w:p w14:paraId="08AE2A4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C98C30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B7DD5B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 w14:paraId="157C3A2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9CFA2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骆曼灵</w:t>
            </w:r>
          </w:p>
        </w:tc>
      </w:tr>
      <w:tr w:rsidR="001C1BAA" w14:paraId="166A68B1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9618C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C41260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4A5C493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李英</w:t>
            </w:r>
          </w:p>
          <w:p w14:paraId="51725E3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</w:tc>
        <w:tc>
          <w:tcPr>
            <w:tcW w:w="3958" w:type="dxa"/>
            <w:vAlign w:val="center"/>
          </w:tcPr>
          <w:p w14:paraId="2B95082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李英</w:t>
            </w:r>
          </w:p>
          <w:p w14:paraId="0F674F9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</w:tc>
        <w:tc>
          <w:tcPr>
            <w:tcW w:w="3402" w:type="dxa"/>
            <w:vAlign w:val="center"/>
          </w:tcPr>
          <w:p w14:paraId="0963F70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B092F8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 w14:paraId="0A70E8F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8A5476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(2)  </w:t>
            </w:r>
          </w:p>
          <w:p w14:paraId="67B1432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朱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郴</w:t>
            </w:r>
            <w:proofErr w:type="gramEnd"/>
          </w:p>
        </w:tc>
      </w:tr>
      <w:tr w:rsidR="001C1BAA" w14:paraId="77FE4BD2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B3F1E4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F784FD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159B0B9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817C98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58" w:type="dxa"/>
            <w:vAlign w:val="center"/>
          </w:tcPr>
          <w:p w14:paraId="439B836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00C0EC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402" w:type="dxa"/>
            <w:vAlign w:val="center"/>
          </w:tcPr>
          <w:p w14:paraId="299EFF3F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  <w:p w14:paraId="53B2D466" w14:textId="77777777" w:rsidR="001C1BAA" w:rsidRDefault="00EE383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8"/>
              </w:rPr>
              <w:t xml:space="preserve">  </w:t>
            </w:r>
            <w:r>
              <w:rPr>
                <w:rFonts w:ascii="黑体" w:eastAsia="黑体" w:hint="eastAsia"/>
                <w:sz w:val="18"/>
              </w:rPr>
              <w:t>（单周）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何小梅</w:t>
            </w:r>
          </w:p>
        </w:tc>
        <w:tc>
          <w:tcPr>
            <w:tcW w:w="3969" w:type="dxa"/>
            <w:vAlign w:val="center"/>
          </w:tcPr>
          <w:p w14:paraId="0E8B35F5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  <w:p w14:paraId="0DA1B6D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8"/>
              </w:rPr>
              <w:t xml:space="preserve">  </w:t>
            </w:r>
            <w:r>
              <w:rPr>
                <w:rFonts w:ascii="黑体" w:eastAsia="黑体" w:hint="eastAsia"/>
                <w:sz w:val="18"/>
              </w:rPr>
              <w:t>（单周）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何小梅</w:t>
            </w:r>
          </w:p>
        </w:tc>
        <w:tc>
          <w:tcPr>
            <w:tcW w:w="3969" w:type="dxa"/>
            <w:vAlign w:val="center"/>
          </w:tcPr>
          <w:p w14:paraId="0FF14BB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6F1DED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</w:tr>
      <w:tr w:rsidR="001C1BAA" w14:paraId="0D3A73D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1AFAB3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47C3B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B2CAEA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C3629A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 w14:paraId="54E8700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41E11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center"/>
          </w:tcPr>
          <w:p w14:paraId="4090A4B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80B2FC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69" w:type="dxa"/>
            <w:vAlign w:val="center"/>
          </w:tcPr>
          <w:p w14:paraId="3034F3C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A7A121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69" w:type="dxa"/>
            <w:vAlign w:val="center"/>
          </w:tcPr>
          <w:p w14:paraId="381581B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航行情报服务与航图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  <w:p w14:paraId="2C1DC5C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</w:tr>
      <w:tr w:rsidR="001C1BAA" w14:paraId="3D1F784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67B9AB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1EEAFF2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384B362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李理</w:t>
            </w:r>
          </w:p>
        </w:tc>
        <w:tc>
          <w:tcPr>
            <w:tcW w:w="3958" w:type="dxa"/>
            <w:vAlign w:val="center"/>
          </w:tcPr>
          <w:p w14:paraId="3868B4A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3E85A7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3E4611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0B6DE74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24F726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0CE4B5C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王娜</w:t>
            </w:r>
          </w:p>
        </w:tc>
      </w:tr>
      <w:tr w:rsidR="001C1BAA" w14:paraId="1371954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B5515F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A38F2C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45C6D047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王伟雄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773103A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2E6682B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58" w:type="dxa"/>
            <w:vAlign w:val="center"/>
          </w:tcPr>
          <w:p w14:paraId="2DB1D7B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1AAC44A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DD323C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402" w:type="dxa"/>
            <w:vAlign w:val="center"/>
          </w:tcPr>
          <w:p w14:paraId="081019A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</w:t>
            </w:r>
            <w:r>
              <w:rPr>
                <w:rFonts w:ascii="黑体" w:eastAsia="黑体" w:hint="eastAsia"/>
                <w:sz w:val="18"/>
              </w:rPr>
              <w:t xml:space="preserve"> 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黄宇飞（除第一周）</w:t>
            </w:r>
          </w:p>
          <w:p w14:paraId="6CB3FFE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06CB5D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7588645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黄宇飞（除第一周）</w:t>
            </w:r>
          </w:p>
          <w:p w14:paraId="0C7E9E7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7092506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3823BEC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4E5AFB9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5224E4F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778E06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3464CF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7B03E01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EB7F6C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58" w:type="dxa"/>
            <w:vAlign w:val="center"/>
          </w:tcPr>
          <w:p w14:paraId="5283A51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F61009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402" w:type="dxa"/>
            <w:vAlign w:val="center"/>
          </w:tcPr>
          <w:p w14:paraId="676001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18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18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18"/>
                <w:szCs w:val="20"/>
              </w:rPr>
              <w:t>(2)</w:t>
            </w:r>
            <w:r>
              <w:rPr>
                <w:rFonts w:ascii="黑体" w:eastAsia="黑体" w:hint="eastAsia"/>
                <w:sz w:val="18"/>
              </w:rPr>
              <w:t xml:space="preserve">   </w:t>
            </w:r>
            <w:r>
              <w:rPr>
                <w:rFonts w:ascii="黑体" w:eastAsia="黑体" w:hint="eastAsia"/>
                <w:sz w:val="18"/>
              </w:rPr>
              <w:t>（单号第</w:t>
            </w:r>
            <w:r>
              <w:rPr>
                <w:rFonts w:ascii="黑体" w:eastAsia="黑体" w:hint="eastAsia"/>
                <w:sz w:val="18"/>
              </w:rPr>
              <w:t>5</w:t>
            </w:r>
            <w:r>
              <w:rPr>
                <w:rFonts w:ascii="黑体" w:eastAsia="黑体" w:hint="eastAsia"/>
                <w:sz w:val="18"/>
              </w:rPr>
              <w:t>节，双号第</w:t>
            </w:r>
            <w:r>
              <w:rPr>
                <w:rFonts w:ascii="黑体" w:eastAsia="黑体" w:hint="eastAsia"/>
                <w:sz w:val="18"/>
              </w:rPr>
              <w:t>6</w:t>
            </w:r>
            <w:r>
              <w:rPr>
                <w:rFonts w:ascii="黑体" w:eastAsia="黑体" w:hint="eastAsia"/>
                <w:sz w:val="18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18"/>
                <w:szCs w:val="20"/>
              </w:rPr>
              <w:t>李理</w:t>
            </w:r>
          </w:p>
        </w:tc>
        <w:tc>
          <w:tcPr>
            <w:tcW w:w="3969" w:type="dxa"/>
            <w:vAlign w:val="center"/>
          </w:tcPr>
          <w:p w14:paraId="6924E195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6EF098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B4DC90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宋之涛</w:t>
            </w:r>
          </w:p>
        </w:tc>
      </w:tr>
      <w:tr w:rsidR="001C1BAA" w14:paraId="4B272FF8" w14:textId="77777777">
        <w:trPr>
          <w:cantSplit/>
          <w:trHeight w:val="510"/>
        </w:trPr>
        <w:tc>
          <w:tcPr>
            <w:tcW w:w="426" w:type="dxa"/>
            <w:vMerge/>
            <w:vAlign w:val="center"/>
          </w:tcPr>
          <w:p w14:paraId="6C71652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54329B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CA43E8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3FE995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94DFE4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020581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3E1091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5A096563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9680AC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6772F57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403EFF3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BD2A56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 w14:paraId="6B20E70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84C5D6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center"/>
          </w:tcPr>
          <w:p w14:paraId="54A8DC9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D22627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 w14:paraId="5B286D7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8FD0A6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飞行性能与飞行计划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E861CB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匡军</w:t>
            </w:r>
          </w:p>
        </w:tc>
      </w:tr>
      <w:tr w:rsidR="001C1BAA" w14:paraId="0BF9E46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58361E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C50AE9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E45D8F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8A1C2A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0B5D76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B15C75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D8C1EA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 w14:paraId="1381D22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航行情报服务与航图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667EC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1C1BAA" w14:paraId="13BEF959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0CBBC080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9D49EC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shd w:val="clear" w:color="auto" w:fill="FFFF00"/>
            <w:vAlign w:val="center"/>
          </w:tcPr>
          <w:p w14:paraId="0CDB2B0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4F0F82D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王伟雄</w:t>
            </w:r>
          </w:p>
        </w:tc>
        <w:tc>
          <w:tcPr>
            <w:tcW w:w="3958" w:type="dxa"/>
            <w:shd w:val="clear" w:color="auto" w:fill="FFFF00"/>
            <w:vAlign w:val="center"/>
          </w:tcPr>
          <w:p w14:paraId="211C3CC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5353F4E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56E8447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797B30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69" w:type="dxa"/>
            <w:vAlign w:val="center"/>
          </w:tcPr>
          <w:p w14:paraId="01BB913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1C74A695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070834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176A2C1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5F2B3A2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1862363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958" w:type="dxa"/>
            <w:vAlign w:val="center"/>
          </w:tcPr>
          <w:p w14:paraId="0AC7C71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D2D535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3402" w:type="dxa"/>
            <w:vAlign w:val="center"/>
          </w:tcPr>
          <w:p w14:paraId="3EE1E00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A5B6C3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69" w:type="dxa"/>
            <w:vAlign w:val="center"/>
          </w:tcPr>
          <w:p w14:paraId="205267D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467A85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69" w:type="dxa"/>
            <w:vAlign w:val="center"/>
          </w:tcPr>
          <w:p w14:paraId="67B29CCC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A3633F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</w:tr>
      <w:tr w:rsidR="001C1BAA" w14:paraId="7B512F4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2774C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EB7B72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68FB4516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A96540F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423689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D712C7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19C3E4D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969" w:type="dxa"/>
            <w:vAlign w:val="center"/>
          </w:tcPr>
          <w:p w14:paraId="0B2EDF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04111B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</w:tr>
      <w:tr w:rsidR="001C1BAA" w14:paraId="10E9F3FA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8FD7E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5A0DA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12CBD3E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08D434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958" w:type="dxa"/>
            <w:vAlign w:val="center"/>
          </w:tcPr>
          <w:p w14:paraId="3659AB2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9085DF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安晓芳</w:t>
            </w:r>
          </w:p>
        </w:tc>
        <w:tc>
          <w:tcPr>
            <w:tcW w:w="3402" w:type="dxa"/>
            <w:vAlign w:val="center"/>
          </w:tcPr>
          <w:p w14:paraId="4108F82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0242DC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56FD2E0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9DC346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1FD386E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</w:tr>
      <w:tr w:rsidR="001C1BAA" w14:paraId="3348478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4184E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E95606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39FFCE7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BB5E73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7C73CC6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402" w:type="dxa"/>
            <w:vAlign w:val="center"/>
          </w:tcPr>
          <w:p w14:paraId="017621D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BFD812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74FE67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F4A5FC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骆曼灵</w:t>
            </w:r>
          </w:p>
        </w:tc>
      </w:tr>
      <w:tr w:rsidR="001C1BAA" w14:paraId="6B19A20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6ECECC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7A441C8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220754A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 w14:paraId="0E47CDB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center"/>
          </w:tcPr>
          <w:p w14:paraId="73AB6B5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12412F7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陈燃</w:t>
            </w:r>
            <w:proofErr w:type="gramEnd"/>
          </w:p>
        </w:tc>
        <w:tc>
          <w:tcPr>
            <w:tcW w:w="3969" w:type="dxa"/>
            <w:vAlign w:val="center"/>
          </w:tcPr>
          <w:p w14:paraId="69C59EE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李理</w:t>
            </w:r>
          </w:p>
        </w:tc>
        <w:tc>
          <w:tcPr>
            <w:tcW w:w="3969" w:type="dxa"/>
            <w:vAlign w:val="center"/>
          </w:tcPr>
          <w:p w14:paraId="5D6DB4C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4BCD3E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宋之涛</w:t>
            </w:r>
          </w:p>
        </w:tc>
      </w:tr>
      <w:tr w:rsidR="001C1BAA" w14:paraId="283C5E3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168C17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AD3395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544AA3A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E75259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58" w:type="dxa"/>
            <w:vAlign w:val="center"/>
          </w:tcPr>
          <w:p w14:paraId="7F300F9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1D2BF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402" w:type="dxa"/>
            <w:vAlign w:val="center"/>
          </w:tcPr>
          <w:p w14:paraId="3D05275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09C2D72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12C49C8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  <w:p w14:paraId="1BB5CB1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飞行性能与飞行计划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匡军</w:t>
            </w:r>
          </w:p>
        </w:tc>
      </w:tr>
      <w:tr w:rsidR="001C1BAA" w14:paraId="6A2998E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EF6197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23B2B9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23041F6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035098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王伟雄</w:t>
            </w:r>
          </w:p>
        </w:tc>
        <w:tc>
          <w:tcPr>
            <w:tcW w:w="3958" w:type="dxa"/>
            <w:vAlign w:val="center"/>
          </w:tcPr>
          <w:p w14:paraId="3DBA9353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9B29B9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406B6E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69" w:type="dxa"/>
            <w:vAlign w:val="center"/>
          </w:tcPr>
          <w:p w14:paraId="60A4BD9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B09869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69" w:type="dxa"/>
            <w:vAlign w:val="center"/>
          </w:tcPr>
          <w:p w14:paraId="277C6489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64A03023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8DC04E0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BB3E43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F47A9FE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B5120B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2618D44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75095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F381A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（单周）</w:t>
            </w:r>
          </w:p>
          <w:p w14:paraId="77C1E5F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冯尧</w:t>
            </w:r>
          </w:p>
        </w:tc>
      </w:tr>
    </w:tbl>
    <w:p w14:paraId="70638ED8" w14:textId="77777777" w:rsidR="001C1BAA" w:rsidRDefault="001C1BAA"/>
    <w:p w14:paraId="366BF665" w14:textId="77777777" w:rsidR="001C1BAA" w:rsidRDefault="001C1BAA"/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1C1BAA" w14:paraId="37DE5D0E" w14:textId="77777777">
        <w:trPr>
          <w:cantSplit/>
          <w:trHeight w:val="567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95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E726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6B68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3D04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3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79D4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4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766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5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22A9AB44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8A4C3C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13F8259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31C668A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3A95F8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臧雪梅</w:t>
            </w:r>
          </w:p>
        </w:tc>
        <w:tc>
          <w:tcPr>
            <w:tcW w:w="3958" w:type="dxa"/>
            <w:vAlign w:val="center"/>
          </w:tcPr>
          <w:p w14:paraId="33C292D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A88F37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 w14:paraId="02EFF0A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49EFC56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0E75DE7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AE51D8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</w:tr>
      <w:tr w:rsidR="001C1BAA" w14:paraId="50C49B9F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21C1B8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B59035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50E2707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1A010D8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 w14:paraId="357193E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614472F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19FB4A5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585FD8E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7011D6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75D48F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1C1BAA" w14:paraId="3961BB3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192FAA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EA6B4F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7C79D2A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892555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50E09EF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43FDBB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 w14:paraId="30DE230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4F37C7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69" w:type="dxa"/>
            <w:vAlign w:val="center"/>
          </w:tcPr>
          <w:p w14:paraId="1BF9E94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D76DD5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69" w:type="dxa"/>
            <w:vAlign w:val="center"/>
          </w:tcPr>
          <w:p w14:paraId="34158A2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</w:tr>
      <w:tr w:rsidR="001C1BAA" w14:paraId="7E550A2A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557AD3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F9C92A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74B23CA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74CE7AE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958" w:type="dxa"/>
            <w:vAlign w:val="center"/>
          </w:tcPr>
          <w:p w14:paraId="304F04C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6276498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402" w:type="dxa"/>
            <w:vAlign w:val="center"/>
          </w:tcPr>
          <w:p w14:paraId="6EEFFC6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07B33AB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969" w:type="dxa"/>
            <w:vAlign w:val="center"/>
          </w:tcPr>
          <w:p w14:paraId="01E0279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0F5CA78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</w:tc>
        <w:tc>
          <w:tcPr>
            <w:tcW w:w="3969" w:type="dxa"/>
            <w:vAlign w:val="center"/>
          </w:tcPr>
          <w:p w14:paraId="7093925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  <w:p w14:paraId="6861786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</w:tc>
      </w:tr>
      <w:tr w:rsidR="001C1BAA" w14:paraId="3A0F191F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F73EC0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3D32FBF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67FA409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68D1B0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嫦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青</w:t>
            </w:r>
          </w:p>
        </w:tc>
        <w:tc>
          <w:tcPr>
            <w:tcW w:w="3958" w:type="dxa"/>
            <w:vAlign w:val="center"/>
          </w:tcPr>
          <w:p w14:paraId="6E53AA0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AAE7C0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嫦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青</w:t>
            </w:r>
          </w:p>
        </w:tc>
        <w:tc>
          <w:tcPr>
            <w:tcW w:w="3402" w:type="dxa"/>
            <w:vAlign w:val="center"/>
          </w:tcPr>
          <w:p w14:paraId="32D8D5E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3931C6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69" w:type="dxa"/>
            <w:vAlign w:val="center"/>
          </w:tcPr>
          <w:p w14:paraId="7DB6075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B457A7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69" w:type="dxa"/>
            <w:vAlign w:val="center"/>
          </w:tcPr>
          <w:p w14:paraId="4377EE7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B05014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</w:tr>
      <w:tr w:rsidR="001C1BAA" w14:paraId="13D14F8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439EB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D2DA8C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BAFC3C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梁炼（除第一周）</w:t>
            </w:r>
          </w:p>
          <w:p w14:paraId="70F5ECF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2591043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58" w:type="dxa"/>
            <w:vAlign w:val="center"/>
          </w:tcPr>
          <w:p w14:paraId="475AAFD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梁炼（除第一周）</w:t>
            </w:r>
          </w:p>
          <w:p w14:paraId="7D1844A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270EEFC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402" w:type="dxa"/>
            <w:vAlign w:val="center"/>
          </w:tcPr>
          <w:p w14:paraId="031133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赵明明（除第一周）</w:t>
            </w:r>
          </w:p>
          <w:p w14:paraId="45EFCFA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1BFDB30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6EC8F17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赵明明（除第一周）</w:t>
            </w:r>
          </w:p>
          <w:p w14:paraId="2DE48D1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3404A46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312424D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黄建斌（除第一周）</w:t>
            </w:r>
          </w:p>
          <w:p w14:paraId="52A5232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2442054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612C957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FE4ECF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63DAC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DCC173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9A2C7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58" w:type="dxa"/>
            <w:vAlign w:val="center"/>
          </w:tcPr>
          <w:p w14:paraId="64C7DBD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24A57E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402" w:type="dxa"/>
            <w:vAlign w:val="center"/>
          </w:tcPr>
          <w:p w14:paraId="591BB9C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7B2ADE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3CC57F7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FB87D5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63ADE692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173591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</w:tr>
      <w:tr w:rsidR="001C1BAA" w14:paraId="222EE099" w14:textId="77777777">
        <w:trPr>
          <w:cantSplit/>
          <w:trHeight w:val="510"/>
        </w:trPr>
        <w:tc>
          <w:tcPr>
            <w:tcW w:w="426" w:type="dxa"/>
            <w:vMerge/>
            <w:vAlign w:val="center"/>
          </w:tcPr>
          <w:p w14:paraId="066F3AE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4341BC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E1B0D1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ED21D2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DB5F774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8E2E82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3F0A67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5A67356E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B6B1E5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57785B8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3F5D2FF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7506580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0F6C901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52E1749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 w14:paraId="2E42865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928AE5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38B6222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E49932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27A0111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2BCA73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</w:tr>
      <w:tr w:rsidR="001C1BAA" w14:paraId="185BCD9E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4799800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7C9061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45FAEB1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61958D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嫦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青</w:t>
            </w:r>
          </w:p>
        </w:tc>
        <w:tc>
          <w:tcPr>
            <w:tcW w:w="3958" w:type="dxa"/>
            <w:vAlign w:val="center"/>
          </w:tcPr>
          <w:p w14:paraId="55725CF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F654B4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嫦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青</w:t>
            </w:r>
          </w:p>
        </w:tc>
        <w:tc>
          <w:tcPr>
            <w:tcW w:w="3402" w:type="dxa"/>
            <w:vAlign w:val="center"/>
          </w:tcPr>
          <w:p w14:paraId="0C0654B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9ED9DF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5BD2F01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652766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64944C0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8351B0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</w:tr>
      <w:tr w:rsidR="001C1BAA" w14:paraId="0A95FAB0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14EBDE9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7C74FE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shd w:val="clear" w:color="auto" w:fill="FFFF00"/>
            <w:vAlign w:val="center"/>
          </w:tcPr>
          <w:p w14:paraId="74510CD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646739B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58" w:type="dxa"/>
            <w:shd w:val="clear" w:color="auto" w:fill="FFFF00"/>
            <w:vAlign w:val="center"/>
          </w:tcPr>
          <w:p w14:paraId="671F4EE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3722805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402" w:type="dxa"/>
            <w:shd w:val="clear" w:color="auto" w:fill="FFFF00"/>
            <w:vAlign w:val="center"/>
          </w:tcPr>
          <w:p w14:paraId="41A302B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5AD0B2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7A912EE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2EC24BE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6EE6EF6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2C7B206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</w:tr>
      <w:tr w:rsidR="001C1BAA" w14:paraId="127F9981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BEF66C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570067D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459BD448" w14:textId="77777777" w:rsidR="001C1BAA" w:rsidRDefault="001C1BA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62BA4B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5A38F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74983E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69" w:type="dxa"/>
            <w:vAlign w:val="center"/>
          </w:tcPr>
          <w:p w14:paraId="6A55F2A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E4B0AA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69" w:type="dxa"/>
            <w:vAlign w:val="center"/>
          </w:tcPr>
          <w:p w14:paraId="1FE4403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张戈</w:t>
            </w:r>
          </w:p>
        </w:tc>
      </w:tr>
      <w:tr w:rsidR="001C1BAA" w14:paraId="66DB6DAE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430AD7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7AE87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78353FA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DD8A1E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臧雪梅</w:t>
            </w:r>
          </w:p>
        </w:tc>
        <w:tc>
          <w:tcPr>
            <w:tcW w:w="3958" w:type="dxa"/>
            <w:vAlign w:val="center"/>
          </w:tcPr>
          <w:p w14:paraId="6AC7A42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7F0934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 w14:paraId="334FE0F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张戈</w:t>
            </w:r>
          </w:p>
        </w:tc>
        <w:tc>
          <w:tcPr>
            <w:tcW w:w="3969" w:type="dxa"/>
            <w:vAlign w:val="center"/>
          </w:tcPr>
          <w:p w14:paraId="1A7738F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AD0C9D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3A03511B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B0B97B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6C8D3DF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7175044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3131F1B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958" w:type="dxa"/>
            <w:vAlign w:val="center"/>
          </w:tcPr>
          <w:p w14:paraId="6412856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359448F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402" w:type="dxa"/>
            <w:vAlign w:val="center"/>
          </w:tcPr>
          <w:p w14:paraId="14BFD3F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E33995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3C8DE2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白岩</w:t>
            </w:r>
          </w:p>
        </w:tc>
        <w:tc>
          <w:tcPr>
            <w:tcW w:w="3969" w:type="dxa"/>
            <w:vAlign w:val="center"/>
          </w:tcPr>
          <w:p w14:paraId="2A46013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AA9AA9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1C1BAA" w14:paraId="4A5C693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C4B4D4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FDF854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1D09371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0592FA3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白岩</w:t>
            </w:r>
          </w:p>
        </w:tc>
        <w:tc>
          <w:tcPr>
            <w:tcW w:w="3958" w:type="dxa"/>
            <w:vAlign w:val="center"/>
          </w:tcPr>
          <w:p w14:paraId="7296FFA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7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8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张戈</w:t>
            </w:r>
          </w:p>
        </w:tc>
        <w:tc>
          <w:tcPr>
            <w:tcW w:w="3402" w:type="dxa"/>
            <w:vAlign w:val="center"/>
          </w:tcPr>
          <w:p w14:paraId="25DA8F6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CBCEF7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969" w:type="dxa"/>
            <w:vAlign w:val="center"/>
          </w:tcPr>
          <w:p w14:paraId="073C4C4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2F48012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后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969" w:type="dxa"/>
            <w:vAlign w:val="center"/>
          </w:tcPr>
          <w:p w14:paraId="78615DE7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0358C1C5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63D5E6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0B5ADC0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37B7A6C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B85D68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58" w:type="dxa"/>
            <w:vAlign w:val="center"/>
          </w:tcPr>
          <w:p w14:paraId="7884597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868918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402" w:type="dxa"/>
            <w:vAlign w:val="center"/>
          </w:tcPr>
          <w:p w14:paraId="2EA2DE1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92F55E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69" w:type="dxa"/>
            <w:vAlign w:val="center"/>
          </w:tcPr>
          <w:p w14:paraId="68002DB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9E62C9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69" w:type="dxa"/>
            <w:vAlign w:val="center"/>
          </w:tcPr>
          <w:p w14:paraId="3E4A047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3899E7A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白岩</w:t>
            </w:r>
          </w:p>
        </w:tc>
      </w:tr>
      <w:tr w:rsidR="001C1BAA" w14:paraId="46D8E6DE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0E5CB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078A2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6D4C0AD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94943B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58" w:type="dxa"/>
            <w:vAlign w:val="center"/>
          </w:tcPr>
          <w:p w14:paraId="2AB8449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A2B03C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402" w:type="dxa"/>
            <w:vAlign w:val="center"/>
          </w:tcPr>
          <w:p w14:paraId="5F3DD83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629CA2D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白岩</w:t>
            </w:r>
          </w:p>
        </w:tc>
        <w:tc>
          <w:tcPr>
            <w:tcW w:w="3969" w:type="dxa"/>
            <w:vAlign w:val="center"/>
          </w:tcPr>
          <w:p w14:paraId="2E205C1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张戈</w:t>
            </w:r>
          </w:p>
        </w:tc>
        <w:tc>
          <w:tcPr>
            <w:tcW w:w="3969" w:type="dxa"/>
            <w:vAlign w:val="center"/>
          </w:tcPr>
          <w:p w14:paraId="2A7A92F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B65AE3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</w:tr>
      <w:tr w:rsidR="001C1BAA" w14:paraId="239E96C7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A1DB4A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A85AF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5B75A1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608682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B901EF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300ED87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69" w:type="dxa"/>
            <w:vAlign w:val="center"/>
          </w:tcPr>
          <w:p w14:paraId="65A5414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FC6874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69" w:type="dxa"/>
            <w:vAlign w:val="center"/>
          </w:tcPr>
          <w:p w14:paraId="4E408F0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DBAD58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</w:tr>
      <w:tr w:rsidR="001C1BAA" w14:paraId="5EC6F17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60B1801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2A48B5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3D81A20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7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8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张戈</w:t>
            </w:r>
          </w:p>
        </w:tc>
        <w:tc>
          <w:tcPr>
            <w:tcW w:w="3958" w:type="dxa"/>
            <w:vAlign w:val="center"/>
          </w:tcPr>
          <w:p w14:paraId="3131CD3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5E99CB2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白岩</w:t>
            </w:r>
          </w:p>
        </w:tc>
        <w:tc>
          <w:tcPr>
            <w:tcW w:w="3402" w:type="dxa"/>
            <w:vAlign w:val="center"/>
          </w:tcPr>
          <w:p w14:paraId="4D13AF1F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732203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909A8C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  <w:p w14:paraId="729DB8B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  <w:p w14:paraId="27C4CC3B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  <w:p w14:paraId="43DBB54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73B0AE24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112B09D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b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3B24AD15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6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58" w:type="dxa"/>
            <w:vAlign w:val="center"/>
          </w:tcPr>
          <w:p w14:paraId="0910D8C5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402" w:type="dxa"/>
            <w:vAlign w:val="center"/>
          </w:tcPr>
          <w:p w14:paraId="6658C4BF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7680C2A7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44B876C1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</w:tr>
      <w:tr w:rsidR="001C1BAA" w14:paraId="5157F711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C1587B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104ACB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6B636AA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00092D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110F19A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B57EEB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402" w:type="dxa"/>
            <w:vAlign w:val="center"/>
          </w:tcPr>
          <w:p w14:paraId="476CB9A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11BA5E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 w14:paraId="0CB814B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0CFE7D4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969" w:type="dxa"/>
            <w:vAlign w:val="center"/>
          </w:tcPr>
          <w:p w14:paraId="1A17EDD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230D53E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1C1BAA" w14:paraId="1A46C2DE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6AE2B9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2CAB5E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45B0BF9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8B32D4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958" w:type="dxa"/>
            <w:vAlign w:val="center"/>
          </w:tcPr>
          <w:p w14:paraId="7CDC7DF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  <w:proofErr w:type="gramEnd"/>
          </w:p>
        </w:tc>
        <w:tc>
          <w:tcPr>
            <w:tcW w:w="3402" w:type="dxa"/>
            <w:vAlign w:val="center"/>
          </w:tcPr>
          <w:p w14:paraId="31DA4F8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F29577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100E3CC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王小卫</w:t>
            </w:r>
          </w:p>
        </w:tc>
        <w:tc>
          <w:tcPr>
            <w:tcW w:w="3969" w:type="dxa"/>
            <w:vAlign w:val="center"/>
          </w:tcPr>
          <w:p w14:paraId="0D3DE35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王小卫</w:t>
            </w:r>
          </w:p>
        </w:tc>
      </w:tr>
      <w:tr w:rsidR="001C1BAA" w14:paraId="5C5E300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7AE7EB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3FF19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6C2345A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2033185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33A90C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402" w:type="dxa"/>
            <w:vAlign w:val="center"/>
          </w:tcPr>
          <w:p w14:paraId="58D04EA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6</w:t>
            </w:r>
            <w:r>
              <w:rPr>
                <w:rFonts w:ascii="黑体" w:eastAsia="黑体" w:hint="eastAsia"/>
              </w:rPr>
              <w:t>节）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  <w:proofErr w:type="gramEnd"/>
          </w:p>
        </w:tc>
        <w:tc>
          <w:tcPr>
            <w:tcW w:w="3969" w:type="dxa"/>
            <w:vAlign w:val="center"/>
          </w:tcPr>
          <w:p w14:paraId="4A67016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CAE0CA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  <w:tc>
          <w:tcPr>
            <w:tcW w:w="3969" w:type="dxa"/>
            <w:vAlign w:val="center"/>
          </w:tcPr>
          <w:p w14:paraId="6C2972D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D28414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</w:tr>
      <w:tr w:rsidR="001C1BAA" w14:paraId="7397D6A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464EBC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B5574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1DE31F6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  <w:p w14:paraId="2D38AAF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</w:tc>
        <w:tc>
          <w:tcPr>
            <w:tcW w:w="3958" w:type="dxa"/>
            <w:vAlign w:val="center"/>
          </w:tcPr>
          <w:p w14:paraId="72041C9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2CAFDDE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402" w:type="dxa"/>
            <w:vAlign w:val="center"/>
          </w:tcPr>
          <w:p w14:paraId="6079FC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2C92BB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969" w:type="dxa"/>
            <w:vAlign w:val="center"/>
          </w:tcPr>
          <w:p w14:paraId="3A9FD7A3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1206A39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C1BAA" w14:paraId="4ECE0CB0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312F5F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29723C2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1E79711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3F4548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58" w:type="dxa"/>
            <w:vAlign w:val="center"/>
          </w:tcPr>
          <w:p w14:paraId="3F5C6CD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7C8D9E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402" w:type="dxa"/>
            <w:vAlign w:val="center"/>
          </w:tcPr>
          <w:p w14:paraId="4F5C9D0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F0015A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969" w:type="dxa"/>
            <w:vAlign w:val="center"/>
          </w:tcPr>
          <w:p w14:paraId="314B0C1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71BD48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969" w:type="dxa"/>
            <w:vAlign w:val="center"/>
          </w:tcPr>
          <w:p w14:paraId="71B60B4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FDB656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</w:tr>
      <w:tr w:rsidR="001C1BAA" w14:paraId="174EE14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1C9A7E9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03B65A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41B82AA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黄建斌（除第一周）</w:t>
            </w:r>
          </w:p>
          <w:p w14:paraId="5149718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09963E7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58" w:type="dxa"/>
            <w:vAlign w:val="center"/>
          </w:tcPr>
          <w:p w14:paraId="63E7019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徐燕（除第一周）</w:t>
            </w:r>
          </w:p>
          <w:p w14:paraId="3034FE0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7C03571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402" w:type="dxa"/>
            <w:vAlign w:val="center"/>
          </w:tcPr>
          <w:p w14:paraId="273219A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(2)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徐燕（除第一周）</w:t>
            </w:r>
          </w:p>
          <w:p w14:paraId="480EE9F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6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6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日）</w:t>
            </w:r>
          </w:p>
          <w:p w14:paraId="7F32A1D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6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547696C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陈丰伟（除第一周）</w:t>
            </w:r>
          </w:p>
          <w:p w14:paraId="648357F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1DD35CE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509EE0A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陈丰伟（除第一周）</w:t>
            </w:r>
          </w:p>
          <w:p w14:paraId="7A1D5A5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5320404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21B72AB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82603F7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72EF0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5548A04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E39C19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58" w:type="dxa"/>
            <w:vAlign w:val="center"/>
          </w:tcPr>
          <w:p w14:paraId="68C4E37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6456769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</w:tc>
        <w:tc>
          <w:tcPr>
            <w:tcW w:w="3402" w:type="dxa"/>
            <w:vAlign w:val="center"/>
          </w:tcPr>
          <w:p w14:paraId="6410411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5E9DFF1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</w:tc>
        <w:tc>
          <w:tcPr>
            <w:tcW w:w="3969" w:type="dxa"/>
            <w:vAlign w:val="center"/>
          </w:tcPr>
          <w:p w14:paraId="6E4F4F1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399573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969" w:type="dxa"/>
            <w:vAlign w:val="center"/>
          </w:tcPr>
          <w:p w14:paraId="5CB354D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6CB563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</w:tr>
      <w:tr w:rsidR="001C1BAA" w14:paraId="5E1AC7BE" w14:textId="77777777">
        <w:trPr>
          <w:cantSplit/>
          <w:trHeight w:val="414"/>
        </w:trPr>
        <w:tc>
          <w:tcPr>
            <w:tcW w:w="426" w:type="dxa"/>
            <w:vMerge/>
            <w:vAlign w:val="center"/>
          </w:tcPr>
          <w:p w14:paraId="0AEF555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A921A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657BD41C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A851FF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0285937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6F370F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14:paraId="24409ED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</w:p>
        </w:tc>
      </w:tr>
      <w:tr w:rsidR="001C1BAA" w14:paraId="10BB8A39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46DA6D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3DA6E97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47564B4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5492913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15DB0F68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FEAC361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C56155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D7E624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</w:tc>
        <w:tc>
          <w:tcPr>
            <w:tcW w:w="3969" w:type="dxa"/>
            <w:vAlign w:val="center"/>
          </w:tcPr>
          <w:p w14:paraId="048E3C2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5FA67AA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</w:tc>
      </w:tr>
      <w:tr w:rsidR="001C1BAA" w14:paraId="5C106C73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5B2595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61B288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7AEE20B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C6A5212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 w14:paraId="35DB2F9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4BC9BE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402" w:type="dxa"/>
            <w:vAlign w:val="center"/>
          </w:tcPr>
          <w:p w14:paraId="42B5B8A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07A6A7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969" w:type="dxa"/>
            <w:vAlign w:val="center"/>
          </w:tcPr>
          <w:p w14:paraId="035311C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4DCC74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3969" w:type="dxa"/>
            <w:vAlign w:val="center"/>
          </w:tcPr>
          <w:p w14:paraId="44D577B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C5E633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</w:tr>
      <w:tr w:rsidR="001C1BAA" w14:paraId="4F7EC636" w14:textId="77777777" w:rsidTr="008E61F9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D1D5835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9CDE0B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shd w:val="clear" w:color="auto" w:fill="FFFF00"/>
            <w:vAlign w:val="center"/>
          </w:tcPr>
          <w:p w14:paraId="1A31AE7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</w:p>
          <w:p w14:paraId="7EFE954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shd w:val="clear" w:color="auto" w:fill="FFFF00"/>
            <w:vAlign w:val="center"/>
          </w:tcPr>
          <w:p w14:paraId="07B15EF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3A942C8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617CFCE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12FE024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5AB378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047D79E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5CB965A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</w:tr>
      <w:tr w:rsidR="001C1BAA" w14:paraId="7ADDF0EC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D86E51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B0EF37A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179F668A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592D801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白岩</w:t>
            </w:r>
          </w:p>
        </w:tc>
        <w:tc>
          <w:tcPr>
            <w:tcW w:w="3958" w:type="dxa"/>
            <w:vAlign w:val="center"/>
          </w:tcPr>
          <w:p w14:paraId="4197E8E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BCE5A4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402" w:type="dxa"/>
            <w:vAlign w:val="center"/>
          </w:tcPr>
          <w:p w14:paraId="366B364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4A0D463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 w14:paraId="7A4C57D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DD2D07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969" w:type="dxa"/>
            <w:vAlign w:val="center"/>
          </w:tcPr>
          <w:p w14:paraId="7B94145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  <w:proofErr w:type="gramEnd"/>
          </w:p>
        </w:tc>
      </w:tr>
      <w:tr w:rsidR="001C1BAA" w14:paraId="0C3EECE5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F70965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D43F37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2DF61F1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EBD01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 w14:paraId="43FE492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0D49D01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  <w:proofErr w:type="gramEnd"/>
          </w:p>
        </w:tc>
        <w:tc>
          <w:tcPr>
            <w:tcW w:w="3969" w:type="dxa"/>
            <w:vAlign w:val="center"/>
          </w:tcPr>
          <w:p w14:paraId="63C0B12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25A461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1C1BAA" w14:paraId="23ECE12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512C443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C002B9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D94EC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550A0A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958" w:type="dxa"/>
            <w:vAlign w:val="center"/>
          </w:tcPr>
          <w:p w14:paraId="6130C90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279C72D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402" w:type="dxa"/>
            <w:vAlign w:val="center"/>
          </w:tcPr>
          <w:p w14:paraId="37EDD05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395F2CB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13444E44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E7B46F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  <w:tc>
          <w:tcPr>
            <w:tcW w:w="3969" w:type="dxa"/>
            <w:vAlign w:val="center"/>
          </w:tcPr>
          <w:p w14:paraId="1A5F524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5E3EC4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侯春雨</w:t>
            </w:r>
          </w:p>
        </w:tc>
      </w:tr>
      <w:tr w:rsidR="001C1BAA" w14:paraId="059C2D0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1872C5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9BD4A9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7DE3712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978A70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4ACAAD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402" w:type="dxa"/>
            <w:vAlign w:val="center"/>
          </w:tcPr>
          <w:p w14:paraId="2F23824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04AAFA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于燕红</w:t>
            </w:r>
          </w:p>
        </w:tc>
        <w:tc>
          <w:tcPr>
            <w:tcW w:w="3969" w:type="dxa"/>
            <w:vAlign w:val="center"/>
          </w:tcPr>
          <w:p w14:paraId="4C41277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</w:p>
          <w:p w14:paraId="7A93772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戎淼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064F6F50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306DF6A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</w:tc>
      </w:tr>
      <w:tr w:rsidR="001C1BAA" w14:paraId="60861F37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379110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668F3A6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1FC104E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2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张戈</w:t>
            </w:r>
          </w:p>
        </w:tc>
        <w:tc>
          <w:tcPr>
            <w:tcW w:w="3958" w:type="dxa"/>
            <w:vAlign w:val="center"/>
          </w:tcPr>
          <w:p w14:paraId="4AE59FD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632662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402" w:type="dxa"/>
            <w:vAlign w:val="center"/>
          </w:tcPr>
          <w:p w14:paraId="3685DEF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8C708F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969" w:type="dxa"/>
            <w:vAlign w:val="center"/>
          </w:tcPr>
          <w:p w14:paraId="16B09D4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08EEF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</w:p>
          <w:p w14:paraId="568251B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戎淼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锋</w:t>
            </w:r>
          </w:p>
        </w:tc>
      </w:tr>
      <w:tr w:rsidR="001C1BAA" w14:paraId="3D3D1D12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468683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47384D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5EBAF02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49D25F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梁炼</w:t>
            </w:r>
            <w:proofErr w:type="gramEnd"/>
          </w:p>
        </w:tc>
        <w:tc>
          <w:tcPr>
            <w:tcW w:w="3958" w:type="dxa"/>
            <w:vAlign w:val="center"/>
          </w:tcPr>
          <w:p w14:paraId="5BC78931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0E709AD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A6AE26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17C57D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969" w:type="dxa"/>
            <w:vAlign w:val="center"/>
          </w:tcPr>
          <w:p w14:paraId="5A43C04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435564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</w:tr>
      <w:tr w:rsidR="001C1BAA" w14:paraId="54C5DB6C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C91057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28C975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3696425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D7CC340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赵明明</w:t>
            </w:r>
          </w:p>
        </w:tc>
        <w:tc>
          <w:tcPr>
            <w:tcW w:w="3958" w:type="dxa"/>
            <w:vAlign w:val="center"/>
          </w:tcPr>
          <w:p w14:paraId="765B437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体育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(2)  </w:t>
            </w:r>
          </w:p>
          <w:p w14:paraId="2637340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白岩</w:t>
            </w:r>
          </w:p>
        </w:tc>
        <w:tc>
          <w:tcPr>
            <w:tcW w:w="3402" w:type="dxa"/>
            <w:vAlign w:val="center"/>
          </w:tcPr>
          <w:p w14:paraId="2ED47CB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</w:p>
          <w:p w14:paraId="28C12F7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戎淼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1647419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6AC621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969" w:type="dxa"/>
            <w:vAlign w:val="center"/>
          </w:tcPr>
          <w:p w14:paraId="5E3C38E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7604F0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</w:tr>
      <w:tr w:rsidR="001C1BAA" w14:paraId="37607612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57FAA6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BA22E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78D9520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42BCDA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5F7D38B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</w:tc>
        <w:tc>
          <w:tcPr>
            <w:tcW w:w="3402" w:type="dxa"/>
            <w:vAlign w:val="center"/>
          </w:tcPr>
          <w:p w14:paraId="61F49A8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7FD9A1D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</w:tc>
        <w:tc>
          <w:tcPr>
            <w:tcW w:w="3969" w:type="dxa"/>
            <w:vAlign w:val="center"/>
          </w:tcPr>
          <w:p w14:paraId="5B225254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4EBD345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谷炀</w:t>
            </w:r>
          </w:p>
        </w:tc>
        <w:tc>
          <w:tcPr>
            <w:tcW w:w="3969" w:type="dxa"/>
            <w:vAlign w:val="center"/>
          </w:tcPr>
          <w:p w14:paraId="4B8E9113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A9E6729" w14:textId="77777777" w:rsidR="001C1BAA" w:rsidRDefault="001C1BAA"/>
    <w:p w14:paraId="79E84278" w14:textId="77777777" w:rsidR="001C1BAA" w:rsidRDefault="001C1BAA"/>
    <w:p w14:paraId="5E4AE6BC" w14:textId="77777777" w:rsidR="001C1BAA" w:rsidRDefault="001C1BAA"/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34"/>
        <w:gridCol w:w="3996"/>
        <w:gridCol w:w="3958"/>
        <w:gridCol w:w="3544"/>
        <w:gridCol w:w="3827"/>
        <w:gridCol w:w="3969"/>
      </w:tblGrid>
      <w:tr w:rsidR="001C1BAA" w14:paraId="441BFCBE" w14:textId="77777777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7A829EEC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b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0017C1C5" w14:textId="77777777" w:rsidR="001C1BAA" w:rsidRDefault="00EE3832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11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58" w:type="dxa"/>
            <w:vAlign w:val="center"/>
          </w:tcPr>
          <w:p w14:paraId="2A7143C3" w14:textId="77777777" w:rsidR="001C1BAA" w:rsidRDefault="00EE3832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0"/>
                <w:szCs w:val="20"/>
              </w:rPr>
              <w:t>19</w:t>
            </w:r>
            <w:r>
              <w:rPr>
                <w:rFonts w:hint="eastAsia"/>
                <w:b/>
                <w:sz w:val="20"/>
                <w:szCs w:val="20"/>
              </w:rPr>
              <w:t>民航安全技术（旅检）</w:t>
            </w:r>
            <w:r>
              <w:rPr>
                <w:rFonts w:hint="eastAsia"/>
                <w:b/>
                <w:sz w:val="20"/>
                <w:szCs w:val="20"/>
              </w:rPr>
              <w:t>12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3544" w:type="dxa"/>
            <w:vAlign w:val="center"/>
          </w:tcPr>
          <w:p w14:paraId="56415539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19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机场运行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班</w:t>
            </w:r>
          </w:p>
        </w:tc>
        <w:tc>
          <w:tcPr>
            <w:tcW w:w="3827" w:type="dxa"/>
            <w:vAlign w:val="center"/>
          </w:tcPr>
          <w:p w14:paraId="236F5AD4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19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机场运行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班</w:t>
            </w:r>
          </w:p>
        </w:tc>
        <w:tc>
          <w:tcPr>
            <w:tcW w:w="3969" w:type="dxa"/>
            <w:vAlign w:val="center"/>
          </w:tcPr>
          <w:p w14:paraId="01FC38CF" w14:textId="77777777" w:rsidR="001C1BAA" w:rsidRDefault="00EE383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19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机场运行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班（二年制）</w:t>
            </w:r>
          </w:p>
        </w:tc>
      </w:tr>
      <w:tr w:rsidR="001C1BAA" w14:paraId="7F0A1DE8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0BBF0ED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5166DC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087ED95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王小卫</w:t>
            </w:r>
          </w:p>
        </w:tc>
        <w:tc>
          <w:tcPr>
            <w:tcW w:w="3958" w:type="dxa"/>
            <w:vAlign w:val="center"/>
          </w:tcPr>
          <w:p w14:paraId="0564C6A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王小卫</w:t>
            </w:r>
          </w:p>
        </w:tc>
        <w:tc>
          <w:tcPr>
            <w:tcW w:w="3544" w:type="dxa"/>
            <w:vAlign w:val="center"/>
          </w:tcPr>
          <w:p w14:paraId="0626E68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微观经济学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D661F9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827" w:type="dxa"/>
            <w:vAlign w:val="center"/>
          </w:tcPr>
          <w:p w14:paraId="71D76C5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区维护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与保障基础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06499E0" w14:textId="77777777" w:rsidR="001C1BAA" w:rsidRDefault="00EE3832">
            <w:pPr>
              <w:jc w:val="center"/>
              <w:rPr>
                <w:rFonts w:ascii="黑体" w:eastAsia="黑体" w:hAnsi="宋体"/>
                <w:b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3969" w:type="dxa"/>
            <w:vAlign w:val="center"/>
          </w:tcPr>
          <w:p w14:paraId="5E7016D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D2928A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陈兵</w:t>
            </w:r>
            <w:proofErr w:type="gramStart"/>
            <w:r>
              <w:rPr>
                <w:rFonts w:ascii="黑体" w:eastAsia="黑体" w:hAnsi="宋体" w:hint="eastAsia"/>
                <w:sz w:val="20"/>
                <w:szCs w:val="20"/>
              </w:rPr>
              <w:t>兵</w:t>
            </w:r>
            <w:proofErr w:type="gramEnd"/>
          </w:p>
        </w:tc>
      </w:tr>
      <w:tr w:rsidR="001C1BAA" w14:paraId="4C793F3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2A3BC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944FE5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16DD30E9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EAA190F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958" w:type="dxa"/>
            <w:vAlign w:val="center"/>
          </w:tcPr>
          <w:p w14:paraId="1E903A0E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E0FEA41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544" w:type="dxa"/>
            <w:vAlign w:val="center"/>
          </w:tcPr>
          <w:p w14:paraId="639A77C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8"/>
              </w:rPr>
              <w:t xml:space="preserve">  </w:t>
            </w:r>
            <w:r>
              <w:rPr>
                <w:rFonts w:ascii="黑体" w:eastAsia="黑体" w:hint="eastAsia"/>
                <w:sz w:val="18"/>
              </w:rPr>
              <w:t>（双周）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冯尧</w:t>
            </w:r>
          </w:p>
          <w:p w14:paraId="37F322E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6"/>
                <w:szCs w:val="20"/>
              </w:rPr>
              <w:t>大学生心理健康教育</w:t>
            </w:r>
            <w:r>
              <w:rPr>
                <w:rFonts w:ascii="黑体" w:eastAsia="黑体" w:hint="eastAsia"/>
                <w:sz w:val="16"/>
              </w:rPr>
              <w:t xml:space="preserve">  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（单周）</w:t>
            </w:r>
            <w:proofErr w:type="gramStart"/>
            <w:r>
              <w:rPr>
                <w:rFonts w:ascii="黑体" w:eastAsia="黑体" w:hAnsi="黑体" w:hint="eastAsia"/>
                <w:sz w:val="16"/>
                <w:szCs w:val="20"/>
              </w:rPr>
              <w:t>黄泽娇</w:t>
            </w:r>
            <w:proofErr w:type="gramEnd"/>
          </w:p>
        </w:tc>
        <w:tc>
          <w:tcPr>
            <w:tcW w:w="3827" w:type="dxa"/>
            <w:vAlign w:val="center"/>
          </w:tcPr>
          <w:p w14:paraId="058DF40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6"/>
                <w:szCs w:val="20"/>
              </w:rPr>
            </w:pPr>
            <w:r>
              <w:rPr>
                <w:rFonts w:ascii="黑体" w:eastAsia="黑体" w:hAnsi="黑体" w:hint="eastAsia"/>
                <w:sz w:val="16"/>
                <w:szCs w:val="20"/>
              </w:rPr>
              <w:t>职业生涯与发展规划</w:t>
            </w:r>
            <w:r>
              <w:rPr>
                <w:rFonts w:ascii="黑体" w:eastAsia="黑体" w:hint="eastAsia"/>
                <w:sz w:val="18"/>
              </w:rPr>
              <w:t xml:space="preserve">  </w:t>
            </w:r>
            <w:r>
              <w:rPr>
                <w:rFonts w:ascii="黑体" w:eastAsia="黑体" w:hint="eastAsia"/>
                <w:sz w:val="18"/>
              </w:rPr>
              <w:t>（双周）</w:t>
            </w:r>
            <w:r>
              <w:rPr>
                <w:rFonts w:ascii="黑体" w:eastAsia="黑体" w:hAnsi="黑体" w:hint="eastAsia"/>
                <w:sz w:val="16"/>
                <w:szCs w:val="20"/>
              </w:rPr>
              <w:t>冯尧</w:t>
            </w:r>
          </w:p>
          <w:p w14:paraId="31D82FD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18"/>
                <w:szCs w:val="20"/>
              </w:rPr>
              <w:t>大学生心理健康教育</w:t>
            </w:r>
            <w:r>
              <w:rPr>
                <w:rFonts w:ascii="黑体" w:eastAsia="黑体" w:hint="eastAsia"/>
                <w:sz w:val="18"/>
              </w:rPr>
              <w:t xml:space="preserve">  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（单周）</w:t>
            </w:r>
            <w:proofErr w:type="gramStart"/>
            <w:r>
              <w:rPr>
                <w:rFonts w:ascii="黑体" w:eastAsia="黑体" w:hAnsi="黑体" w:hint="eastAsia"/>
                <w:sz w:val="18"/>
                <w:szCs w:val="20"/>
              </w:rPr>
              <w:t>黄泽娇</w:t>
            </w:r>
            <w:proofErr w:type="gramEnd"/>
          </w:p>
        </w:tc>
        <w:tc>
          <w:tcPr>
            <w:tcW w:w="3969" w:type="dxa"/>
            <w:vAlign w:val="center"/>
          </w:tcPr>
          <w:p w14:paraId="4DAF85B9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1A9DC67" w14:textId="77777777" w:rsidR="001C1BAA" w:rsidRDefault="00EE3832">
            <w:pPr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</w:tr>
      <w:tr w:rsidR="001C1BAA" w14:paraId="67EA7896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27B457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E241B2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3A3280D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E863BA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 w14:paraId="3EAB7DA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400B03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 w14:paraId="3975C098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飞行</w:t>
            </w: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区维护</w:t>
            </w:r>
            <w:proofErr w:type="gramEnd"/>
            <w:r>
              <w:rPr>
                <w:rFonts w:ascii="黑体" w:eastAsia="黑体" w:hAnsi="黑体" w:cs="宋体" w:hint="eastAsia"/>
                <w:sz w:val="20"/>
                <w:szCs w:val="20"/>
              </w:rPr>
              <w:t>与保障基础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56A560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3827" w:type="dxa"/>
            <w:vAlign w:val="center"/>
          </w:tcPr>
          <w:p w14:paraId="0B73C123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微观经济学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2C506C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 w14:paraId="0BA2AAF6" w14:textId="77777777" w:rsidR="001C1BAA" w:rsidRDefault="00EE3832">
            <w:pPr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A8553BD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张秀明</w:t>
            </w:r>
          </w:p>
        </w:tc>
      </w:tr>
      <w:tr w:rsidR="001C1BAA" w14:paraId="420A1F45" w14:textId="77777777">
        <w:trPr>
          <w:cantSplit/>
          <w:trHeight w:val="531"/>
        </w:trPr>
        <w:tc>
          <w:tcPr>
            <w:tcW w:w="426" w:type="dxa"/>
            <w:vMerge/>
            <w:vAlign w:val="center"/>
          </w:tcPr>
          <w:p w14:paraId="2921074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3221BFE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7E98C53F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5D40A5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7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8</w:t>
            </w:r>
            <w:r>
              <w:rPr>
                <w:rFonts w:ascii="黑体" w:eastAsia="黑体" w:hint="eastAsia"/>
              </w:rPr>
              <w:t>节）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  <w:proofErr w:type="gramEnd"/>
          </w:p>
        </w:tc>
        <w:tc>
          <w:tcPr>
            <w:tcW w:w="3544" w:type="dxa"/>
            <w:vAlign w:val="center"/>
          </w:tcPr>
          <w:p w14:paraId="729D2FE0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3428BC7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AF91E3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  <w:tr w:rsidR="001C1BAA" w14:paraId="1D7D48F5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95E5F8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5483802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53D753C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6B587F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 w14:paraId="7D2E72B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9F48C3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544" w:type="dxa"/>
            <w:vAlign w:val="center"/>
          </w:tcPr>
          <w:p w14:paraId="35B4B00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FD24C2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827" w:type="dxa"/>
            <w:vAlign w:val="center"/>
          </w:tcPr>
          <w:p w14:paraId="71C0F3F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25C761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69" w:type="dxa"/>
            <w:vAlign w:val="center"/>
          </w:tcPr>
          <w:p w14:paraId="002B3A1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155FF66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肖洋</w:t>
            </w:r>
          </w:p>
        </w:tc>
      </w:tr>
      <w:tr w:rsidR="001C1BAA" w14:paraId="510B885D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A6497EE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2568F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2638ADF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萍兰（除第一周）</w:t>
            </w:r>
          </w:p>
          <w:p w14:paraId="6776953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4B47AA4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58" w:type="dxa"/>
            <w:vAlign w:val="center"/>
          </w:tcPr>
          <w:p w14:paraId="175B9E2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萍兰（除第一周）</w:t>
            </w:r>
          </w:p>
          <w:p w14:paraId="30CF723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215DBAB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544" w:type="dxa"/>
            <w:vAlign w:val="center"/>
          </w:tcPr>
          <w:p w14:paraId="23CFE4C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798977C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827" w:type="dxa"/>
            <w:vAlign w:val="center"/>
          </w:tcPr>
          <w:p w14:paraId="29C49E9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宋之涛（除第一周）</w:t>
            </w:r>
          </w:p>
          <w:p w14:paraId="7705524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22329A4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  <w:tc>
          <w:tcPr>
            <w:tcW w:w="3969" w:type="dxa"/>
            <w:vAlign w:val="center"/>
          </w:tcPr>
          <w:p w14:paraId="0A557508" w14:textId="77777777" w:rsidR="001C1BAA" w:rsidRDefault="00EE38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（除第一周）</w:t>
            </w:r>
          </w:p>
          <w:p w14:paraId="0B77623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疫情</w:t>
            </w:r>
            <w:proofErr w:type="gramStart"/>
            <w:r>
              <w:rPr>
                <w:rFonts w:ascii="黑体" w:eastAsia="黑体" w:hAnsi="黑体"/>
                <w:sz w:val="18"/>
                <w:szCs w:val="20"/>
              </w:rPr>
              <w:t>防控思政第一</w:t>
            </w:r>
            <w:proofErr w:type="gramEnd"/>
            <w:r>
              <w:rPr>
                <w:rFonts w:ascii="黑体" w:eastAsia="黑体" w:hAnsi="黑体"/>
                <w:sz w:val="18"/>
                <w:szCs w:val="20"/>
              </w:rPr>
              <w:t>课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3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日）</w:t>
            </w:r>
          </w:p>
          <w:p w14:paraId="7DFF953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人文社科学院</w:t>
            </w:r>
          </w:p>
        </w:tc>
      </w:tr>
      <w:tr w:rsidR="001C1BAA" w14:paraId="252A3DDE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7B328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B4E174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4DDE9A3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6FCDF62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958" w:type="dxa"/>
            <w:vAlign w:val="center"/>
          </w:tcPr>
          <w:p w14:paraId="4B694AC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165891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544" w:type="dxa"/>
            <w:vAlign w:val="center"/>
          </w:tcPr>
          <w:p w14:paraId="4F48C29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355E248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827" w:type="dxa"/>
            <w:vAlign w:val="center"/>
          </w:tcPr>
          <w:p w14:paraId="77AB0FD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88AFCD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969" w:type="dxa"/>
            <w:vAlign w:val="center"/>
          </w:tcPr>
          <w:p w14:paraId="0713F485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3984F6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</w:tr>
      <w:tr w:rsidR="001C1BAA" w14:paraId="78668DCB" w14:textId="77777777">
        <w:trPr>
          <w:cantSplit/>
          <w:trHeight w:val="507"/>
        </w:trPr>
        <w:tc>
          <w:tcPr>
            <w:tcW w:w="426" w:type="dxa"/>
            <w:vMerge/>
            <w:vAlign w:val="center"/>
          </w:tcPr>
          <w:p w14:paraId="60942A44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F264A8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6B05A5A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2B119F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F3DDCF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353C1F5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F44AB26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  <w:tr w:rsidR="001C1BAA" w14:paraId="402DAEC8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15A9F6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5CA21998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51BCBAA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5050873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李幸婉</w:t>
            </w:r>
          </w:p>
        </w:tc>
        <w:tc>
          <w:tcPr>
            <w:tcW w:w="3958" w:type="dxa"/>
            <w:vAlign w:val="center"/>
          </w:tcPr>
          <w:p w14:paraId="3C60CCF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军事理论课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8A49E4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李幸婉</w:t>
            </w:r>
          </w:p>
        </w:tc>
        <w:tc>
          <w:tcPr>
            <w:tcW w:w="3544" w:type="dxa"/>
            <w:vAlign w:val="center"/>
          </w:tcPr>
          <w:p w14:paraId="0E584B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6C53762F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宋之涛</w:t>
            </w:r>
          </w:p>
        </w:tc>
        <w:tc>
          <w:tcPr>
            <w:tcW w:w="3827" w:type="dxa"/>
            <w:vAlign w:val="center"/>
          </w:tcPr>
          <w:p w14:paraId="58E9C92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BD5F219" w14:textId="77777777" w:rsidR="001C1BAA" w:rsidRDefault="00EE3832">
            <w:pPr>
              <w:spacing w:line="3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79B56D43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朱魏巍</w:t>
            </w:r>
          </w:p>
        </w:tc>
      </w:tr>
      <w:tr w:rsidR="001C1BAA" w14:paraId="56CB1E90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39709D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4617F7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6B646D9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6CE41B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 w14:paraId="31BC7C2D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6F48AA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544" w:type="dxa"/>
            <w:vAlign w:val="center"/>
          </w:tcPr>
          <w:p w14:paraId="0E776336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航空运输地理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525D9D9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匡军</w:t>
            </w:r>
          </w:p>
        </w:tc>
        <w:tc>
          <w:tcPr>
            <w:tcW w:w="3827" w:type="dxa"/>
            <w:vAlign w:val="center"/>
          </w:tcPr>
          <w:p w14:paraId="68231B64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航空运输地理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25DEC90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匡军</w:t>
            </w:r>
          </w:p>
        </w:tc>
        <w:tc>
          <w:tcPr>
            <w:tcW w:w="3969" w:type="dxa"/>
            <w:vAlign w:val="center"/>
          </w:tcPr>
          <w:p w14:paraId="6ED41658" w14:textId="77777777" w:rsidR="001C1BAA" w:rsidRDefault="00EE3832">
            <w:pPr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飞行签派与组织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596A1C4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张秀明</w:t>
            </w:r>
          </w:p>
        </w:tc>
      </w:tr>
      <w:tr w:rsidR="001C1BAA" w14:paraId="366D0ECB" w14:textId="77777777" w:rsidTr="008E61F9">
        <w:trPr>
          <w:cantSplit/>
          <w:trHeight w:val="449"/>
        </w:trPr>
        <w:tc>
          <w:tcPr>
            <w:tcW w:w="426" w:type="dxa"/>
            <w:vMerge/>
            <w:vAlign w:val="center"/>
          </w:tcPr>
          <w:p w14:paraId="49606D8D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bookmarkStart w:id="0" w:name="_GoBack" w:colFirst="5" w:colLast="6"/>
          </w:p>
        </w:tc>
        <w:tc>
          <w:tcPr>
            <w:tcW w:w="834" w:type="dxa"/>
            <w:vAlign w:val="center"/>
          </w:tcPr>
          <w:p w14:paraId="1357A200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—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shd w:val="clear" w:color="auto" w:fill="FFFF00"/>
            <w:vAlign w:val="center"/>
          </w:tcPr>
          <w:p w14:paraId="23EEA36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15008D1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958" w:type="dxa"/>
            <w:shd w:val="clear" w:color="auto" w:fill="FFFF00"/>
            <w:vAlign w:val="center"/>
          </w:tcPr>
          <w:p w14:paraId="5131E5A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2431A6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544" w:type="dxa"/>
            <w:vAlign w:val="center"/>
          </w:tcPr>
          <w:p w14:paraId="6358646A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00"/>
            <w:vAlign w:val="center"/>
          </w:tcPr>
          <w:p w14:paraId="51111A8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int="eastAsia"/>
              </w:rPr>
              <w:t xml:space="preserve"> </w:t>
            </w:r>
          </w:p>
          <w:p w14:paraId="1833FD6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1D8DD12F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（第一周，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日）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</w:t>
            </w:r>
          </w:p>
          <w:p w14:paraId="649EAD5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</w:tr>
      <w:bookmarkEnd w:id="0"/>
      <w:tr w:rsidR="001C1BAA" w14:paraId="5D55B35F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0DD44F6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13AB423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2C1848A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AA8984C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 w14:paraId="70E75CB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76DCF92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 w14:paraId="164E2B4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</w:p>
          <w:p w14:paraId="4FDDFC02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戎淼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锋</w:t>
            </w:r>
          </w:p>
        </w:tc>
        <w:tc>
          <w:tcPr>
            <w:tcW w:w="3827" w:type="dxa"/>
            <w:vAlign w:val="center"/>
          </w:tcPr>
          <w:p w14:paraId="1219B6B1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微观经济学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7F824F3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 w14:paraId="45268DB5" w14:textId="77777777" w:rsidR="001C1BAA" w:rsidRDefault="00EE383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 xml:space="preserve">  </w:t>
            </w:r>
          </w:p>
          <w:p w14:paraId="73173B9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邹璐</w:t>
            </w:r>
          </w:p>
        </w:tc>
      </w:tr>
      <w:tr w:rsidR="001C1BAA" w14:paraId="5938D783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BCF213F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43B50A5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42918CDA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958" w:type="dxa"/>
            <w:vAlign w:val="center"/>
          </w:tcPr>
          <w:p w14:paraId="64D568E6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民航概论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544" w:type="dxa"/>
            <w:vAlign w:val="center"/>
          </w:tcPr>
          <w:p w14:paraId="6A263A5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827" w:type="dxa"/>
            <w:vAlign w:val="center"/>
          </w:tcPr>
          <w:p w14:paraId="5799D07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思想道德修养与法律基础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(2)+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42DF0E11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航空安全管理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</w:p>
          <w:p w14:paraId="022B7BC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陈兵</w:t>
            </w:r>
            <w:proofErr w:type="gramStart"/>
            <w:r>
              <w:rPr>
                <w:rFonts w:ascii="黑体" w:eastAsia="黑体" w:hAnsi="宋体" w:hint="eastAsia"/>
                <w:sz w:val="20"/>
                <w:szCs w:val="20"/>
              </w:rPr>
              <w:t>兵</w:t>
            </w:r>
            <w:proofErr w:type="gramEnd"/>
          </w:p>
        </w:tc>
      </w:tr>
      <w:tr w:rsidR="001C1BAA" w14:paraId="3A52DA29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B0A25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750EE1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36CA1C2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6</w:t>
            </w:r>
            <w:r>
              <w:rPr>
                <w:rFonts w:ascii="黑体" w:eastAsia="黑体" w:hint="eastAsia"/>
              </w:rPr>
              <w:t>节）</w:t>
            </w: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  <w:proofErr w:type="gramEnd"/>
          </w:p>
        </w:tc>
        <w:tc>
          <w:tcPr>
            <w:tcW w:w="3958" w:type="dxa"/>
            <w:vAlign w:val="center"/>
          </w:tcPr>
          <w:p w14:paraId="02A6E86D" w14:textId="77777777" w:rsidR="001C1BAA" w:rsidRDefault="001C1BA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82F526C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微观经济学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（单周）</w:t>
            </w:r>
          </w:p>
          <w:p w14:paraId="2A79D540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827" w:type="dxa"/>
            <w:vAlign w:val="center"/>
          </w:tcPr>
          <w:p w14:paraId="1EF6C4D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</w:p>
          <w:p w14:paraId="7BE9C4EA" w14:textId="77777777" w:rsidR="001C1BAA" w:rsidRDefault="00EE383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戎淼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52344549" w14:textId="77777777" w:rsidR="001C1BAA" w:rsidRDefault="001C1BA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1C1BAA" w14:paraId="6669FC84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7882C2A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E1315DB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1D3A6128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</w:tc>
        <w:tc>
          <w:tcPr>
            <w:tcW w:w="3958" w:type="dxa"/>
            <w:vAlign w:val="center"/>
          </w:tcPr>
          <w:p w14:paraId="63ADF2E7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（双周）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冯尧</w:t>
            </w:r>
          </w:p>
        </w:tc>
        <w:tc>
          <w:tcPr>
            <w:tcW w:w="3544" w:type="dxa"/>
            <w:vAlign w:val="center"/>
          </w:tcPr>
          <w:p w14:paraId="234C6AAD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5A531C2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D72C12E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</w:p>
        </w:tc>
      </w:tr>
      <w:tr w:rsidR="001C1BAA" w14:paraId="6C7292AC" w14:textId="7777777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B094912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7E44E757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1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2</w:t>
            </w:r>
          </w:p>
        </w:tc>
        <w:tc>
          <w:tcPr>
            <w:tcW w:w="3996" w:type="dxa"/>
            <w:vAlign w:val="center"/>
          </w:tcPr>
          <w:p w14:paraId="346BF07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BF4C27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958" w:type="dxa"/>
            <w:vAlign w:val="center"/>
          </w:tcPr>
          <w:p w14:paraId="67D4789C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D23F9C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庾萍兰</w:t>
            </w:r>
            <w:proofErr w:type="gramEnd"/>
          </w:p>
        </w:tc>
        <w:tc>
          <w:tcPr>
            <w:tcW w:w="3544" w:type="dxa"/>
            <w:vAlign w:val="center"/>
          </w:tcPr>
          <w:p w14:paraId="4831F97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403D4B70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827" w:type="dxa"/>
            <w:vAlign w:val="center"/>
          </w:tcPr>
          <w:p w14:paraId="0A83DA6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7F5EB5F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杨凌峰</w:t>
            </w:r>
          </w:p>
        </w:tc>
        <w:tc>
          <w:tcPr>
            <w:tcW w:w="3969" w:type="dxa"/>
            <w:vAlign w:val="center"/>
          </w:tcPr>
          <w:p w14:paraId="6F78FF4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大学英语</w:t>
            </w:r>
            <w:r>
              <w:rPr>
                <w:rFonts w:ascii="黑体" w:eastAsia="黑体" w:hAnsi="宋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FE55821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20"/>
                <w:szCs w:val="20"/>
              </w:rPr>
              <w:t>肖洋</w:t>
            </w:r>
          </w:p>
        </w:tc>
      </w:tr>
      <w:tr w:rsidR="001C1BAA" w14:paraId="772EB63E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271C288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1407A3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3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4</w:t>
            </w:r>
          </w:p>
        </w:tc>
        <w:tc>
          <w:tcPr>
            <w:tcW w:w="3996" w:type="dxa"/>
            <w:vAlign w:val="center"/>
          </w:tcPr>
          <w:p w14:paraId="019CE979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</w:p>
          <w:p w14:paraId="7BB5837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戎淼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锋</w:t>
            </w:r>
          </w:p>
        </w:tc>
        <w:tc>
          <w:tcPr>
            <w:tcW w:w="3958" w:type="dxa"/>
            <w:vAlign w:val="center"/>
          </w:tcPr>
          <w:p w14:paraId="7D829658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5CEB96A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36ABCC55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宋之涛</w:t>
            </w:r>
          </w:p>
        </w:tc>
        <w:tc>
          <w:tcPr>
            <w:tcW w:w="3827" w:type="dxa"/>
            <w:vAlign w:val="center"/>
          </w:tcPr>
          <w:p w14:paraId="77CAB4E3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3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 w14:paraId="368A6AC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(2)+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形势与政策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(4)</w:t>
            </w:r>
            <w:r>
              <w:rPr>
                <w:rFonts w:ascii="黑体" w:eastAsia="黑体" w:hint="eastAsia"/>
                <w:sz w:val="20"/>
              </w:rPr>
              <w:t xml:space="preserve">   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林丽群</w:t>
            </w:r>
          </w:p>
        </w:tc>
      </w:tr>
      <w:tr w:rsidR="001C1BAA" w14:paraId="7A35AC98" w14:textId="7777777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6126EF2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C370EA9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5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6</w:t>
            </w:r>
          </w:p>
        </w:tc>
        <w:tc>
          <w:tcPr>
            <w:tcW w:w="3996" w:type="dxa"/>
            <w:vAlign w:val="center"/>
          </w:tcPr>
          <w:p w14:paraId="073A2D9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5DF36BD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958" w:type="dxa"/>
            <w:vAlign w:val="center"/>
          </w:tcPr>
          <w:p w14:paraId="5E7D189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024E12D" w14:textId="77777777" w:rsidR="001C1BAA" w:rsidRDefault="00EE38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徐燕</w:t>
            </w:r>
          </w:p>
        </w:tc>
        <w:tc>
          <w:tcPr>
            <w:tcW w:w="3544" w:type="dxa"/>
            <w:vAlign w:val="center"/>
          </w:tcPr>
          <w:p w14:paraId="21DF350B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(2)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r>
              <w:rPr>
                <w:rFonts w:ascii="黑体" w:eastAsia="黑体" w:hint="eastAsia"/>
              </w:rPr>
              <w:t xml:space="preserve">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6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吕桥</w:t>
            </w:r>
          </w:p>
        </w:tc>
        <w:tc>
          <w:tcPr>
            <w:tcW w:w="3827" w:type="dxa"/>
            <w:vAlign w:val="center"/>
          </w:tcPr>
          <w:p w14:paraId="0B02BB9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计算机应用基础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2E37ADB" w14:textId="77777777" w:rsidR="001C1BAA" w:rsidRDefault="00EE3832">
            <w:pPr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vAlign w:val="center"/>
          </w:tcPr>
          <w:p w14:paraId="6BECE5B8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大学英语口语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（单号第</w:t>
            </w: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节，双号第</w:t>
            </w:r>
            <w:r>
              <w:rPr>
                <w:rFonts w:ascii="黑体" w:eastAsia="黑体" w:hint="eastAsia"/>
              </w:rPr>
              <w:t>6</w:t>
            </w:r>
            <w:r>
              <w:rPr>
                <w:rFonts w:ascii="黑体" w:eastAsia="黑体" w:hint="eastAsia"/>
              </w:rPr>
              <w:t>节）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李理</w:t>
            </w:r>
          </w:p>
        </w:tc>
      </w:tr>
      <w:tr w:rsidR="001C1BAA" w14:paraId="38C4A216" w14:textId="77777777">
        <w:trPr>
          <w:cantSplit/>
          <w:trHeight w:val="551"/>
        </w:trPr>
        <w:tc>
          <w:tcPr>
            <w:tcW w:w="426" w:type="dxa"/>
            <w:vMerge/>
            <w:vAlign w:val="center"/>
          </w:tcPr>
          <w:p w14:paraId="782B3196" w14:textId="77777777" w:rsidR="001C1BAA" w:rsidRDefault="001C1BAA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C1A36C3" w14:textId="77777777" w:rsidR="001C1BAA" w:rsidRDefault="00EE3832">
            <w:pPr>
              <w:spacing w:line="300" w:lineRule="exact"/>
              <w:jc w:val="center"/>
              <w:rPr>
                <w:rFonts w:ascii="黑体" w:eastAsia="黑体"/>
                <w:sz w:val="20"/>
                <w:szCs w:val="20"/>
              </w:rPr>
            </w:pPr>
            <w:r>
              <w:rPr>
                <w:rFonts w:ascii="黑体" w:eastAsia="黑体" w:hint="eastAsia"/>
                <w:sz w:val="20"/>
                <w:szCs w:val="20"/>
              </w:rPr>
              <w:t>7</w:t>
            </w:r>
            <w:r>
              <w:rPr>
                <w:rFonts w:ascii="黑体" w:eastAsia="黑体" w:hint="eastAsia"/>
                <w:sz w:val="20"/>
                <w:szCs w:val="20"/>
              </w:rPr>
              <w:t>－</w:t>
            </w:r>
            <w:r>
              <w:rPr>
                <w:rFonts w:ascii="黑体" w:eastAsia="黑体" w:hint="eastAsia"/>
                <w:sz w:val="20"/>
                <w:szCs w:val="20"/>
              </w:rPr>
              <w:t>8</w:t>
            </w:r>
          </w:p>
        </w:tc>
        <w:tc>
          <w:tcPr>
            <w:tcW w:w="3996" w:type="dxa"/>
            <w:vAlign w:val="center"/>
          </w:tcPr>
          <w:p w14:paraId="04B3A6A4" w14:textId="77777777" w:rsidR="001C1BAA" w:rsidRDefault="001C1BA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B0CA636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）</w:t>
            </w:r>
          </w:p>
          <w:p w14:paraId="2F514E25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sz w:val="20"/>
                <w:szCs w:val="20"/>
              </w:rPr>
              <w:t>戎淼</w:t>
            </w:r>
            <w:proofErr w:type="gramEnd"/>
            <w:r>
              <w:rPr>
                <w:rFonts w:ascii="黑体" w:eastAsia="黑体" w:hAnsi="黑体" w:hint="eastAsia"/>
                <w:sz w:val="20"/>
                <w:szCs w:val="20"/>
              </w:rPr>
              <w:t>锋</w:t>
            </w:r>
          </w:p>
        </w:tc>
        <w:tc>
          <w:tcPr>
            <w:tcW w:w="3544" w:type="dxa"/>
            <w:vAlign w:val="center"/>
          </w:tcPr>
          <w:p w14:paraId="5D2FA3E7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07AFB32E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827" w:type="dxa"/>
            <w:vAlign w:val="center"/>
          </w:tcPr>
          <w:p w14:paraId="7A79B284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(2)</w:t>
            </w:r>
            <w:r>
              <w:rPr>
                <w:rFonts w:ascii="黑体" w:eastAsia="黑体" w:hint="eastAsia"/>
              </w:rPr>
              <w:t xml:space="preserve">   </w:t>
            </w:r>
          </w:p>
          <w:p w14:paraId="29C264BF" w14:textId="77777777" w:rsidR="001C1BAA" w:rsidRDefault="00EE383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黄宇飞</w:t>
            </w:r>
          </w:p>
        </w:tc>
        <w:tc>
          <w:tcPr>
            <w:tcW w:w="3969" w:type="dxa"/>
            <w:vAlign w:val="center"/>
          </w:tcPr>
          <w:p w14:paraId="219FB15B" w14:textId="77777777" w:rsidR="001C1BAA" w:rsidRDefault="00EE3832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sz w:val="20"/>
                <w:szCs w:val="20"/>
              </w:rPr>
              <w:t>统计学原理</w:t>
            </w:r>
            <w:r>
              <w:rPr>
                <w:rFonts w:ascii="黑体" w:eastAsia="黑体" w:hint="eastAsia"/>
              </w:rPr>
              <w:t xml:space="preserve">  </w:t>
            </w:r>
          </w:p>
          <w:p w14:paraId="0663ABDB" w14:textId="77777777" w:rsidR="001C1BAA" w:rsidRDefault="00EE3832">
            <w:pPr>
              <w:jc w:val="center"/>
              <w:rPr>
                <w:rFonts w:ascii="黑体" w:eastAsia="黑体" w:hAnsi="宋体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sz w:val="20"/>
                <w:szCs w:val="20"/>
              </w:rPr>
              <w:t>程光蕾</w:t>
            </w:r>
            <w:proofErr w:type="gramEnd"/>
          </w:p>
        </w:tc>
      </w:tr>
    </w:tbl>
    <w:p w14:paraId="6A8B024D" w14:textId="77777777" w:rsidR="001C1BAA" w:rsidRDefault="001C1BAA"/>
    <w:p w14:paraId="71E43BC8" w14:textId="77777777" w:rsidR="001C1BAA" w:rsidRDefault="001C1BAA"/>
    <w:sectPr w:rsidR="001C1BAA">
      <w:pgSz w:w="23814" w:h="16839" w:orient="landscape"/>
      <w:pgMar w:top="1230" w:right="1440" w:bottom="66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14497" w14:textId="77777777" w:rsidR="00EE3832" w:rsidRDefault="00EE3832" w:rsidP="008E61F9">
      <w:r>
        <w:separator/>
      </w:r>
    </w:p>
  </w:endnote>
  <w:endnote w:type="continuationSeparator" w:id="0">
    <w:p w14:paraId="2FC79E18" w14:textId="77777777" w:rsidR="00EE3832" w:rsidRDefault="00EE3832" w:rsidP="008E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80170" w14:textId="77777777" w:rsidR="00EE3832" w:rsidRDefault="00EE3832" w:rsidP="008E61F9">
      <w:r>
        <w:separator/>
      </w:r>
    </w:p>
  </w:footnote>
  <w:footnote w:type="continuationSeparator" w:id="0">
    <w:p w14:paraId="06F8209B" w14:textId="77777777" w:rsidR="00EE3832" w:rsidRDefault="00EE3832" w:rsidP="008E6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5B7"/>
    <w:rsid w:val="000A2B08"/>
    <w:rsid w:val="001C1BAA"/>
    <w:rsid w:val="00803152"/>
    <w:rsid w:val="00823E8F"/>
    <w:rsid w:val="008E61F9"/>
    <w:rsid w:val="00941FA5"/>
    <w:rsid w:val="00986EDF"/>
    <w:rsid w:val="009C11B9"/>
    <w:rsid w:val="00A56136"/>
    <w:rsid w:val="00BA7B01"/>
    <w:rsid w:val="00BC6360"/>
    <w:rsid w:val="00C345B7"/>
    <w:rsid w:val="00EE3832"/>
    <w:rsid w:val="0AFE463E"/>
    <w:rsid w:val="30A84596"/>
    <w:rsid w:val="5BE001CE"/>
    <w:rsid w:val="6CE0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73A46"/>
  <w15:docId w15:val="{1E94C548-77D0-4D30-86B3-9DBE8633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rPr>
      <w:sz w:val="18"/>
      <w:szCs w:val="18"/>
    </w:rPr>
  </w:style>
  <w:style w:type="character" w:customStyle="1" w:styleId="a6">
    <w:name w:val="页脚 字符"/>
    <w:basedOn w:val="a0"/>
    <w:link w:val="a5"/>
    <w:rPr>
      <w:sz w:val="18"/>
      <w:szCs w:val="18"/>
    </w:rPr>
  </w:style>
  <w:style w:type="character" w:customStyle="1" w:styleId="a4">
    <w:name w:val="批注框文本 字符"/>
    <w:link w:val="a3"/>
    <w:semiHidden/>
    <w:rPr>
      <w:sz w:val="18"/>
      <w:szCs w:val="18"/>
    </w:rPr>
  </w:style>
  <w:style w:type="character" w:customStyle="1" w:styleId="Char1">
    <w:name w:val="批注框文本 Char1"/>
    <w:basedOn w:val="a0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2751</Words>
  <Characters>15684</Characters>
  <Application>Microsoft Office Word</Application>
  <DocSecurity>0</DocSecurity>
  <Lines>130</Lines>
  <Paragraphs>36</Paragraphs>
  <ScaleCrop>false</ScaleCrop>
  <Company/>
  <LinksUpToDate>false</LinksUpToDate>
  <CharactersWithSpaces>18399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刘志刚</dc:creator>
  <cp:lastModifiedBy>匿名用户</cp:lastModifiedBy>
  <cp:revision>6</cp:revision>
  <cp:lastPrinted>2020-02-27T14:50:00Z</cp:lastPrinted>
  <dcterms:created xsi:type="dcterms:W3CDTF">2020-02-23T02:46:00Z</dcterms:created>
  <dcterms:modified xsi:type="dcterms:W3CDTF">2020-03-04T03:33:00Z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